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15826" w14:textId="77777777" w:rsidR="007B5559" w:rsidRPr="00400E6F" w:rsidRDefault="007B5559" w:rsidP="007A273D">
      <w:pPr>
        <w:jc w:val="center"/>
        <w:rPr>
          <w:b/>
          <w:color w:val="FF0000"/>
          <w:sz w:val="28"/>
          <w:szCs w:val="28"/>
        </w:rPr>
      </w:pPr>
      <w:r w:rsidRPr="00400E6F">
        <w:rPr>
          <w:b/>
          <w:noProof/>
          <w:color w:val="FF0000"/>
          <w:sz w:val="28"/>
          <w:szCs w:val="28"/>
          <w:lang w:eastAsia="pl-PL"/>
        </w:rPr>
        <w:drawing>
          <wp:inline distT="0" distB="0" distL="0" distR="0" wp14:anchorId="15F6951A" wp14:editId="2FC2CF34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6F6500" w14:textId="4844BA00" w:rsidR="00496281" w:rsidRPr="00990DA7" w:rsidRDefault="00BD163C" w:rsidP="00496281">
      <w:pPr>
        <w:rPr>
          <w:b/>
          <w:sz w:val="24"/>
          <w:szCs w:val="24"/>
        </w:rPr>
      </w:pPr>
      <w:r w:rsidRPr="00990DA7">
        <w:rPr>
          <w:b/>
          <w:sz w:val="24"/>
          <w:szCs w:val="24"/>
        </w:rPr>
        <w:t xml:space="preserve">Znak sprawy: </w:t>
      </w:r>
      <w:r w:rsidR="003A04E0">
        <w:rPr>
          <w:b/>
          <w:sz w:val="24"/>
          <w:szCs w:val="24"/>
        </w:rPr>
        <w:t>ZPL.273.53.2026</w:t>
      </w:r>
    </w:p>
    <w:p w14:paraId="62827781" w14:textId="77777777" w:rsidR="00BD163C" w:rsidRPr="00990DA7" w:rsidRDefault="00BD163C" w:rsidP="00BD163C">
      <w:pPr>
        <w:jc w:val="right"/>
        <w:rPr>
          <w:b/>
          <w:sz w:val="24"/>
          <w:szCs w:val="24"/>
        </w:rPr>
      </w:pPr>
      <w:r w:rsidRPr="00990DA7">
        <w:rPr>
          <w:b/>
          <w:sz w:val="24"/>
          <w:szCs w:val="24"/>
        </w:rPr>
        <w:t>zał. nr 2 do SWZ</w:t>
      </w:r>
    </w:p>
    <w:p w14:paraId="422F8D25" w14:textId="77777777" w:rsidR="001C023C" w:rsidRPr="00990DA7" w:rsidRDefault="001C023C" w:rsidP="007A273D">
      <w:pPr>
        <w:jc w:val="center"/>
        <w:rPr>
          <w:b/>
          <w:sz w:val="28"/>
          <w:szCs w:val="28"/>
        </w:rPr>
      </w:pPr>
      <w:r w:rsidRPr="00990DA7">
        <w:rPr>
          <w:b/>
          <w:sz w:val="28"/>
          <w:szCs w:val="28"/>
        </w:rPr>
        <w:t>Opis przedmiotu zamówienia</w:t>
      </w:r>
    </w:p>
    <w:p w14:paraId="354692E4" w14:textId="77777777" w:rsidR="00BD163C" w:rsidRPr="00990DA7" w:rsidRDefault="00BD163C" w:rsidP="007A273D">
      <w:pPr>
        <w:jc w:val="center"/>
        <w:rPr>
          <w:b/>
          <w:sz w:val="28"/>
          <w:szCs w:val="28"/>
        </w:rPr>
      </w:pPr>
    </w:p>
    <w:p w14:paraId="6F7E157C" w14:textId="0518BD7D" w:rsidR="001C023C" w:rsidRPr="00990DA7" w:rsidRDefault="00672AE7" w:rsidP="00FD5726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990DA7">
        <w:t>Przedmiotem zamówienia j</w:t>
      </w:r>
      <w:r w:rsidR="00234789" w:rsidRPr="00990DA7">
        <w:t xml:space="preserve">est </w:t>
      </w:r>
      <w:r w:rsidR="00E605C2" w:rsidRPr="00990DA7">
        <w:t xml:space="preserve">przeprowadzenie </w:t>
      </w:r>
      <w:r w:rsidR="00917DB3">
        <w:rPr>
          <w:b/>
        </w:rPr>
        <w:t>Szkolenie Coaching menedżerski</w:t>
      </w:r>
    </w:p>
    <w:p w14:paraId="530B1C06" w14:textId="77777777" w:rsidR="0087343D" w:rsidRPr="00990DA7" w:rsidRDefault="0087343D" w:rsidP="0087343D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990DA7">
        <w:rPr>
          <w:rFonts w:ascii="Calibri" w:hAnsi="Calibri" w:cs="Calibri"/>
        </w:rPr>
        <w:t>Zamówienie współfinansowane jest ze środków Unii Europejskiej w ramach Europejskiego Funduszu Społecznego Plus z Programu Fundusze Europejskie dla Lubuskiego 2021-2027, Priorytet 6. Fundusze Europejskie na wsparcie obywateli, działanie 6.5 Kształcenie zawodowe, projekt: „Lubuskie Szkolnictwo Zawodowe dla Nowoczesnego Rynku Pracy”</w:t>
      </w:r>
    </w:p>
    <w:p w14:paraId="6C3EF442" w14:textId="0268A3B1" w:rsidR="007B5559" w:rsidRPr="00990DA7" w:rsidRDefault="007B5559" w:rsidP="001C023C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990DA7">
        <w:rPr>
          <w:b/>
          <w:u w:val="single"/>
        </w:rPr>
        <w:t>Termin realizacji przedmiotu umowy:</w:t>
      </w:r>
      <w:r w:rsidR="003A04E0">
        <w:rPr>
          <w:b/>
          <w:u w:val="single"/>
        </w:rPr>
        <w:t xml:space="preserve"> 15.05.2026 r. / 30.04.2026  r. </w:t>
      </w:r>
      <w:r w:rsidR="00E605C2" w:rsidRPr="00990DA7">
        <w:rPr>
          <w:b/>
          <w:u w:val="single"/>
        </w:rPr>
        <w:t xml:space="preserve">– </w:t>
      </w:r>
      <w:r w:rsidR="00E605C2" w:rsidRPr="00A65EDA">
        <w:rPr>
          <w:b/>
          <w:color w:val="EE0000"/>
          <w:u w:val="single"/>
        </w:rPr>
        <w:t xml:space="preserve">Termin realizacji stanowi jedno z kryterium oceny ofert. </w:t>
      </w:r>
    </w:p>
    <w:p w14:paraId="462D7F43" w14:textId="068AB9A0" w:rsidR="002D64EC" w:rsidRPr="00990DA7" w:rsidRDefault="001C023C" w:rsidP="00BF3F0D">
      <w:pPr>
        <w:pStyle w:val="Akapitzlist"/>
        <w:numPr>
          <w:ilvl w:val="0"/>
          <w:numId w:val="6"/>
        </w:numPr>
        <w:jc w:val="both"/>
        <w:rPr>
          <w:b/>
          <w:u w:val="single"/>
        </w:rPr>
      </w:pPr>
      <w:r w:rsidRPr="00990DA7">
        <w:rPr>
          <w:b/>
          <w:u w:val="single"/>
        </w:rPr>
        <w:t>L</w:t>
      </w:r>
      <w:r w:rsidR="002A0C99" w:rsidRPr="00990DA7">
        <w:rPr>
          <w:b/>
          <w:u w:val="single"/>
        </w:rPr>
        <w:t>iczba ucz</w:t>
      </w:r>
      <w:r w:rsidR="002D64EC" w:rsidRPr="00990DA7">
        <w:rPr>
          <w:b/>
          <w:u w:val="single"/>
        </w:rPr>
        <w:t xml:space="preserve">estników szkolenia –  </w:t>
      </w:r>
      <w:r w:rsidR="00917DB3">
        <w:rPr>
          <w:b/>
          <w:u w:val="single"/>
        </w:rPr>
        <w:t>14</w:t>
      </w:r>
      <w:r w:rsidR="004B1E1B" w:rsidRPr="00990DA7">
        <w:rPr>
          <w:b/>
          <w:u w:val="single"/>
        </w:rPr>
        <w:t xml:space="preserve"> </w:t>
      </w:r>
      <w:r w:rsidR="00BD163C" w:rsidRPr="00990DA7">
        <w:rPr>
          <w:b/>
          <w:u w:val="single"/>
        </w:rPr>
        <w:t>uczniów podzielonych na grupy:</w:t>
      </w:r>
    </w:p>
    <w:p w14:paraId="24E58C5F" w14:textId="35328539" w:rsidR="00B53680" w:rsidRPr="00990DA7" w:rsidRDefault="00B53680" w:rsidP="00B53680">
      <w:pPr>
        <w:pStyle w:val="Akapitzlist"/>
        <w:jc w:val="both"/>
        <w:rPr>
          <w:b/>
          <w:u w:val="single"/>
        </w:rPr>
      </w:pPr>
      <w:r w:rsidRPr="00990DA7">
        <w:rPr>
          <w:b/>
          <w:u w:val="single"/>
        </w:rPr>
        <w:t xml:space="preserve">I grupa - </w:t>
      </w:r>
      <w:r w:rsidR="00917DB3">
        <w:rPr>
          <w:b/>
          <w:u w:val="single"/>
        </w:rPr>
        <w:t>7</w:t>
      </w:r>
      <w:r w:rsidRPr="00990DA7">
        <w:rPr>
          <w:b/>
          <w:u w:val="single"/>
        </w:rPr>
        <w:t xml:space="preserve"> uczniów Zespołu Szkół Technicznych </w:t>
      </w:r>
      <w:r w:rsidR="00E453FC" w:rsidRPr="00990DA7">
        <w:rPr>
          <w:b/>
          <w:u w:val="single"/>
        </w:rPr>
        <w:t>i Licealnych w Żaganiu</w:t>
      </w:r>
    </w:p>
    <w:p w14:paraId="1546E158" w14:textId="66F4578F" w:rsidR="004B1E1B" w:rsidRPr="00990DA7" w:rsidRDefault="004B1E1B" w:rsidP="00BD163C">
      <w:pPr>
        <w:pStyle w:val="Akapitzlist"/>
        <w:jc w:val="both"/>
        <w:rPr>
          <w:b/>
          <w:u w:val="single"/>
        </w:rPr>
      </w:pPr>
      <w:r w:rsidRPr="00990DA7">
        <w:rPr>
          <w:b/>
          <w:u w:val="single"/>
        </w:rPr>
        <w:t>I</w:t>
      </w:r>
      <w:r w:rsidR="00917DB3">
        <w:rPr>
          <w:b/>
          <w:u w:val="single"/>
        </w:rPr>
        <w:t>I</w:t>
      </w:r>
      <w:r w:rsidRPr="00990DA7">
        <w:rPr>
          <w:b/>
          <w:u w:val="single"/>
        </w:rPr>
        <w:t xml:space="preserve"> grupa – </w:t>
      </w:r>
      <w:r w:rsidR="00917DB3">
        <w:rPr>
          <w:b/>
          <w:u w:val="single"/>
        </w:rPr>
        <w:t>7</w:t>
      </w:r>
      <w:r w:rsidRPr="00990DA7">
        <w:rPr>
          <w:b/>
          <w:u w:val="single"/>
        </w:rPr>
        <w:t xml:space="preserve"> uczniów</w:t>
      </w:r>
      <w:r w:rsidR="00652631" w:rsidRPr="00990DA7">
        <w:rPr>
          <w:b/>
          <w:u w:val="single"/>
        </w:rPr>
        <w:t xml:space="preserve"> Zespołu Szkół Technicznych i </w:t>
      </w:r>
      <w:r w:rsidR="00E453FC" w:rsidRPr="00990DA7">
        <w:rPr>
          <w:b/>
          <w:u w:val="single"/>
        </w:rPr>
        <w:t>Licealnych</w:t>
      </w:r>
      <w:r w:rsidR="00652631" w:rsidRPr="00990DA7">
        <w:rPr>
          <w:b/>
          <w:u w:val="single"/>
        </w:rPr>
        <w:t xml:space="preserve"> w Żaganiu</w:t>
      </w:r>
    </w:p>
    <w:p w14:paraId="5B3FB5B9" w14:textId="77777777" w:rsidR="00884A0B" w:rsidRPr="00884A0B" w:rsidRDefault="00884A0B" w:rsidP="002D64EC">
      <w:pPr>
        <w:pStyle w:val="Akapitzlist"/>
        <w:numPr>
          <w:ilvl w:val="0"/>
          <w:numId w:val="6"/>
        </w:numPr>
        <w:jc w:val="both"/>
      </w:pPr>
      <w:r w:rsidRPr="00884A0B">
        <w:t xml:space="preserve">Miejsce </w:t>
      </w:r>
      <w:r>
        <w:t xml:space="preserve">i termin </w:t>
      </w:r>
      <w:r w:rsidRPr="00884A0B">
        <w:t>przeprowadzenia zajęć teoretycznych jest:</w:t>
      </w:r>
    </w:p>
    <w:p w14:paraId="39692955" w14:textId="46D00568" w:rsidR="00884A0B" w:rsidRDefault="00884A0B" w:rsidP="00884A0B">
      <w:pPr>
        <w:pStyle w:val="Akapitzlist"/>
        <w:numPr>
          <w:ilvl w:val="0"/>
          <w:numId w:val="30"/>
        </w:numPr>
        <w:jc w:val="both"/>
      </w:pPr>
      <w:r w:rsidRPr="00884A0B">
        <w:t>Zespół Szkół Technicznych I Licealnych w Żaganiu, ul. Pomorska 7, 68 – 100 Żagań</w:t>
      </w:r>
    </w:p>
    <w:p w14:paraId="1263676A" w14:textId="01F64094" w:rsidR="00884A0B" w:rsidRPr="00A65EDA" w:rsidRDefault="002A0C99" w:rsidP="00884A0B">
      <w:pPr>
        <w:pStyle w:val="Akapitzlist"/>
        <w:numPr>
          <w:ilvl w:val="0"/>
          <w:numId w:val="30"/>
        </w:numPr>
        <w:jc w:val="both"/>
      </w:pPr>
      <w:r w:rsidRPr="00A65EDA">
        <w:t xml:space="preserve">Dyrektor </w:t>
      </w:r>
      <w:r w:rsidR="002D64EC" w:rsidRPr="00A65EDA">
        <w:t xml:space="preserve">ww. placówki </w:t>
      </w:r>
      <w:r w:rsidR="001C023C" w:rsidRPr="00A65EDA">
        <w:t>udostępni Wykonawcy nieodpłatnie sal</w:t>
      </w:r>
      <w:r w:rsidR="004A7A22" w:rsidRPr="00A65EDA">
        <w:t xml:space="preserve">ę w celu przeprowadzenia </w:t>
      </w:r>
      <w:r w:rsidR="00605598">
        <w:t>szkolenia.</w:t>
      </w:r>
    </w:p>
    <w:p w14:paraId="0A831691" w14:textId="77777777" w:rsidR="00E605C2" w:rsidRPr="00A65EDA" w:rsidRDefault="00E605C2" w:rsidP="00884A0B">
      <w:pPr>
        <w:pStyle w:val="Akapitzlist"/>
        <w:numPr>
          <w:ilvl w:val="0"/>
          <w:numId w:val="30"/>
        </w:numPr>
        <w:jc w:val="both"/>
      </w:pPr>
      <w:r w:rsidRPr="00A65EDA">
        <w:t>Terminy zaję</w:t>
      </w:r>
      <w:r w:rsidR="00884A0B" w:rsidRPr="00A65EDA">
        <w:t xml:space="preserve">ć </w:t>
      </w:r>
      <w:r w:rsidRPr="00A65EDA">
        <w:t xml:space="preserve">teoretycznych ustala Wykonawca po uzgodnieniu </w:t>
      </w:r>
      <w:r w:rsidR="005A3605" w:rsidRPr="00A65EDA">
        <w:br/>
      </w:r>
      <w:r w:rsidRPr="00A65EDA">
        <w:t>z Koordynatorem ds. szkoleń i wsparcia merytorycznego projekt</w:t>
      </w:r>
      <w:r w:rsidR="002A0C99" w:rsidRPr="00A65EDA">
        <w:t>u zwanym dalej „koordynatorem” lu</w:t>
      </w:r>
      <w:r w:rsidR="00BF3F0D" w:rsidRPr="00A65EDA">
        <w:t xml:space="preserve">b </w:t>
      </w:r>
      <w:r w:rsidR="002D64EC" w:rsidRPr="00A65EDA">
        <w:t>Dyrektorem placówki oświatowej</w:t>
      </w:r>
      <w:r w:rsidR="00BF3F0D" w:rsidRPr="00A65EDA">
        <w:t xml:space="preserve">. </w:t>
      </w:r>
      <w:r w:rsidRPr="00A65EDA">
        <w:t>Zajęcia będą dos</w:t>
      </w:r>
      <w:r w:rsidR="002A0C99" w:rsidRPr="00A65EDA">
        <w:t xml:space="preserve">tosowane do planu zajęć uczniów oraz ewentualnie w soboty między godziną 08:00 </w:t>
      </w:r>
      <w:r w:rsidR="002A0C99" w:rsidRPr="003A04E0">
        <w:t xml:space="preserve">a </w:t>
      </w:r>
      <w:r w:rsidR="009B22B9" w:rsidRPr="003A04E0">
        <w:t>15</w:t>
      </w:r>
      <w:r w:rsidR="002A0C99" w:rsidRPr="003A04E0">
        <w:t>:00.</w:t>
      </w:r>
    </w:p>
    <w:p w14:paraId="390F5AEB" w14:textId="354BE928" w:rsidR="003F6F08" w:rsidRPr="00A65EDA" w:rsidRDefault="003F6F08" w:rsidP="00917DB3">
      <w:pPr>
        <w:pStyle w:val="Akapitzlist"/>
        <w:numPr>
          <w:ilvl w:val="0"/>
          <w:numId w:val="6"/>
        </w:numPr>
        <w:spacing w:after="0" w:line="240" w:lineRule="auto"/>
        <w:jc w:val="both"/>
      </w:pPr>
      <w:r w:rsidRPr="00A65EDA">
        <w:t>Czas trwania zajęć</w:t>
      </w:r>
      <w:r w:rsidR="00917DB3">
        <w:t>.</w:t>
      </w:r>
    </w:p>
    <w:p w14:paraId="1D1FCAB5" w14:textId="73DBAAA5" w:rsidR="003F6F08" w:rsidRPr="00A65EDA" w:rsidRDefault="003F6F08" w:rsidP="00917DB3">
      <w:pPr>
        <w:spacing w:after="0" w:line="240" w:lineRule="auto"/>
        <w:ind w:left="709" w:hanging="1"/>
        <w:jc w:val="both"/>
      </w:pPr>
      <w:r w:rsidRPr="00A65EDA">
        <w:t xml:space="preserve">Czas trwania zajęć </w:t>
      </w:r>
      <w:r w:rsidRPr="00917DB3">
        <w:t>teoretycznych</w:t>
      </w:r>
      <w:r w:rsidRPr="00A65EDA">
        <w:t xml:space="preserve"> </w:t>
      </w:r>
      <w:r w:rsidR="00917DB3">
        <w:t>2 dni po 8 godzin</w:t>
      </w:r>
      <w:r w:rsidRPr="00A65EDA">
        <w:t xml:space="preserve"> (1 godzina = 45 min) oraz materiały dydaktyczne </w:t>
      </w:r>
      <w:r w:rsidR="00CE42A4">
        <w:t>(</w:t>
      </w:r>
      <w:r w:rsidRPr="00A65EDA">
        <w:t xml:space="preserve">dla pojedynczego </w:t>
      </w:r>
      <w:r w:rsidR="00605598">
        <w:t>kursa</w:t>
      </w:r>
      <w:r w:rsidRPr="00A65EDA">
        <w:t>nta</w:t>
      </w:r>
      <w:r w:rsidR="00CE42A4">
        <w:t>)</w:t>
      </w:r>
      <w:r w:rsidRPr="00A65EDA">
        <w:t xml:space="preserve"> – wymagane. Liczba god</w:t>
      </w:r>
      <w:r w:rsidR="009B22B9" w:rsidRPr="00A65EDA">
        <w:t>zin szkolenia teoretycznego</w:t>
      </w:r>
      <w:r w:rsidR="002D4C1C" w:rsidRPr="00A65EDA">
        <w:t xml:space="preserve"> dla grupy</w:t>
      </w:r>
      <w:r w:rsidR="009B22B9" w:rsidRPr="00A65EDA">
        <w:t xml:space="preserve"> </w:t>
      </w:r>
      <w:r w:rsidR="009B22B9" w:rsidRPr="00917DB3">
        <w:rPr>
          <w:b/>
        </w:rPr>
        <w:t xml:space="preserve">– </w:t>
      </w:r>
      <w:r w:rsidR="00917DB3">
        <w:rPr>
          <w:b/>
        </w:rPr>
        <w:t>16</w:t>
      </w:r>
      <w:r w:rsidRPr="00917DB3">
        <w:rPr>
          <w:b/>
        </w:rPr>
        <w:t>h.</w:t>
      </w:r>
    </w:p>
    <w:p w14:paraId="6DAF0D56" w14:textId="77777777" w:rsidR="00EE70A6" w:rsidRDefault="00EE70A6" w:rsidP="00EE70A6">
      <w:pPr>
        <w:pStyle w:val="Akapitzlist"/>
        <w:numPr>
          <w:ilvl w:val="0"/>
          <w:numId w:val="6"/>
        </w:numPr>
        <w:spacing w:after="0"/>
      </w:pPr>
      <w:r>
        <w:t xml:space="preserve">Zakres merytoryczny szkolenia będzie zawierał : </w:t>
      </w:r>
    </w:p>
    <w:p w14:paraId="0E1AAF38" w14:textId="77777777" w:rsidR="009B2ACA" w:rsidRPr="009B2ACA" w:rsidRDefault="00084B8E" w:rsidP="009B2ACA">
      <w:pPr>
        <w:pStyle w:val="xmsonormal"/>
        <w:numPr>
          <w:ilvl w:val="0"/>
          <w:numId w:val="34"/>
        </w:numPr>
        <w:ind w:left="1134" w:hanging="414"/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  <w:b/>
          <w:bCs/>
        </w:rPr>
        <w:t>Coaching 360 - spojrzenie z różnych perspektyw, diagnoza tego co już wiemy</w:t>
      </w:r>
    </w:p>
    <w:p w14:paraId="16E5464B" w14:textId="77777777" w:rsidR="009B2ACA" w:rsidRDefault="00084B8E" w:rsidP="009B2ACA">
      <w:pPr>
        <w:pStyle w:val="xmsonormal"/>
        <w:numPr>
          <w:ilvl w:val="0"/>
          <w:numId w:val="35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Przybliżenie uczestnikom pojęcia i zrozumienie coachingu przy pomocy metody 6 kapeluszy Edwarda de Bono </w:t>
      </w:r>
    </w:p>
    <w:p w14:paraId="4CD16973" w14:textId="77777777" w:rsidR="009B2ACA" w:rsidRDefault="00084B8E" w:rsidP="009B2ACA">
      <w:pPr>
        <w:pStyle w:val="xmsonormal"/>
        <w:numPr>
          <w:ilvl w:val="0"/>
          <w:numId w:val="35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Co wiemy już o coachingu - informacje, fakty, liczby dane</w:t>
      </w:r>
    </w:p>
    <w:p w14:paraId="5F7C9ACA" w14:textId="77777777" w:rsidR="009B2ACA" w:rsidRDefault="00084B8E" w:rsidP="009B2ACA">
      <w:pPr>
        <w:pStyle w:val="xmsonormal"/>
        <w:numPr>
          <w:ilvl w:val="0"/>
          <w:numId w:val="35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Jakie mamy odczucia, emocje, przeczucia i intuicję kiedy myślimy o coachingu Za co można by skrytykować coaching? </w:t>
      </w:r>
    </w:p>
    <w:p w14:paraId="39A1E449" w14:textId="77777777" w:rsidR="009B2ACA" w:rsidRDefault="00084B8E" w:rsidP="009B2ACA">
      <w:pPr>
        <w:pStyle w:val="xmsonormal"/>
        <w:numPr>
          <w:ilvl w:val="0"/>
          <w:numId w:val="35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Jakie są jego słabe strony?</w:t>
      </w:r>
    </w:p>
    <w:p w14:paraId="72E28E9B" w14:textId="77777777" w:rsidR="009B2ACA" w:rsidRDefault="00084B8E" w:rsidP="009B2ACA">
      <w:pPr>
        <w:pStyle w:val="xmsonormal"/>
        <w:numPr>
          <w:ilvl w:val="0"/>
          <w:numId w:val="35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Jakie korzyści i szanse daje menedżerom coaching?</w:t>
      </w:r>
    </w:p>
    <w:p w14:paraId="756B9ED4" w14:textId="77777777" w:rsidR="009B2ACA" w:rsidRDefault="00084B8E" w:rsidP="009B2ACA">
      <w:pPr>
        <w:pStyle w:val="xmsonormal"/>
        <w:numPr>
          <w:ilvl w:val="0"/>
          <w:numId w:val="35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Jak można wykorzystać coaching w praktyce menedżerskiej inaczej niż o tej pory?</w:t>
      </w:r>
    </w:p>
    <w:p w14:paraId="5630B5F9" w14:textId="77777777" w:rsidR="009B2ACA" w:rsidRDefault="00084B8E" w:rsidP="009B2ACA">
      <w:pPr>
        <w:pStyle w:val="xmsonormal"/>
        <w:numPr>
          <w:ilvl w:val="0"/>
          <w:numId w:val="35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 xml:space="preserve">Podsumowanie zebranych informacji, poglądów i opinii - stworzenie wspólnej </w:t>
      </w:r>
      <w:proofErr w:type="spellStart"/>
      <w:r w:rsidRPr="00084B8E">
        <w:rPr>
          <w:rFonts w:asciiTheme="minorHAnsi" w:hAnsiTheme="minorHAnsi" w:cstheme="minorHAnsi"/>
        </w:rPr>
        <w:t>mind</w:t>
      </w:r>
      <w:proofErr w:type="spellEnd"/>
      <w:r w:rsidRPr="00084B8E">
        <w:rPr>
          <w:rFonts w:asciiTheme="minorHAnsi" w:hAnsiTheme="minorHAnsi" w:cstheme="minorHAnsi"/>
        </w:rPr>
        <w:t xml:space="preserve"> mapy coachingu menedżerskiego w formie plakatu</w:t>
      </w:r>
    </w:p>
    <w:p w14:paraId="0FB56BD5" w14:textId="1D836E71" w:rsidR="00084B8E" w:rsidRPr="00084B8E" w:rsidRDefault="00084B8E" w:rsidP="009B2ACA">
      <w:pPr>
        <w:pStyle w:val="xmsonormal"/>
        <w:numPr>
          <w:ilvl w:val="0"/>
          <w:numId w:val="35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Czym jest a czym nie jest coaching?</w:t>
      </w:r>
    </w:p>
    <w:p w14:paraId="0443EFB4" w14:textId="77777777" w:rsidR="009F727B" w:rsidRPr="009F727B" w:rsidRDefault="00084B8E" w:rsidP="009B2ACA">
      <w:pPr>
        <w:pStyle w:val="xmsonormal"/>
        <w:numPr>
          <w:ilvl w:val="0"/>
          <w:numId w:val="34"/>
        </w:numPr>
        <w:ind w:left="1134" w:hanging="414"/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  <w:b/>
          <w:bCs/>
        </w:rPr>
        <w:t xml:space="preserve">Kluczowe cechy i kompetencje menedżera </w:t>
      </w:r>
      <w:proofErr w:type="spellStart"/>
      <w:r w:rsidRPr="00084B8E">
        <w:rPr>
          <w:rFonts w:asciiTheme="minorHAnsi" w:hAnsiTheme="minorHAnsi" w:cstheme="minorHAnsi"/>
          <w:b/>
          <w:bCs/>
        </w:rPr>
        <w:t>coacha</w:t>
      </w:r>
      <w:proofErr w:type="spellEnd"/>
    </w:p>
    <w:p w14:paraId="3A9442A0" w14:textId="77777777" w:rsidR="009F727B" w:rsidRDefault="00084B8E" w:rsidP="009F727B">
      <w:pPr>
        <w:pStyle w:val="xmsonormal"/>
        <w:numPr>
          <w:ilvl w:val="0"/>
          <w:numId w:val="37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Potrzeby dzisiejszego biznesu i rosnąca rola coachingu w zarządzaniu</w:t>
      </w:r>
    </w:p>
    <w:p w14:paraId="01AC2A5F" w14:textId="77777777" w:rsidR="009F727B" w:rsidRDefault="00084B8E" w:rsidP="009F727B">
      <w:pPr>
        <w:pStyle w:val="xmsonormal"/>
        <w:numPr>
          <w:ilvl w:val="0"/>
          <w:numId w:val="37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lastRenderedPageBreak/>
        <w:t>Dynamika zmian w dzisiejszym świecie i związane z tym wyzwania dla stylu zarządzania pracownikami </w:t>
      </w:r>
    </w:p>
    <w:p w14:paraId="003B2AFB" w14:textId="77777777" w:rsidR="009F727B" w:rsidRDefault="00084B8E" w:rsidP="009F727B">
      <w:pPr>
        <w:pStyle w:val="xmsonormal"/>
        <w:numPr>
          <w:ilvl w:val="0"/>
          <w:numId w:val="37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 xml:space="preserve">Kompetencje psychologiczne i osobowe </w:t>
      </w:r>
      <w:proofErr w:type="spellStart"/>
      <w:r w:rsidRPr="00084B8E">
        <w:rPr>
          <w:rFonts w:asciiTheme="minorHAnsi" w:hAnsiTheme="minorHAnsi" w:cstheme="minorHAnsi"/>
        </w:rPr>
        <w:t>coacha</w:t>
      </w:r>
      <w:proofErr w:type="spellEnd"/>
    </w:p>
    <w:p w14:paraId="71F917A6" w14:textId="77777777" w:rsidR="009F727B" w:rsidRDefault="00084B8E" w:rsidP="009F727B">
      <w:pPr>
        <w:pStyle w:val="xmsonormal"/>
        <w:numPr>
          <w:ilvl w:val="0"/>
          <w:numId w:val="37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 xml:space="preserve">Kompetencje specjalistyczne i techniczne </w:t>
      </w:r>
      <w:proofErr w:type="spellStart"/>
      <w:r w:rsidRPr="00084B8E">
        <w:rPr>
          <w:rFonts w:asciiTheme="minorHAnsi" w:hAnsiTheme="minorHAnsi" w:cstheme="minorHAnsi"/>
        </w:rPr>
        <w:t>coacha</w:t>
      </w:r>
      <w:proofErr w:type="spellEnd"/>
    </w:p>
    <w:p w14:paraId="3DF6735D" w14:textId="767141E0" w:rsidR="00084B8E" w:rsidRPr="00084B8E" w:rsidRDefault="00084B8E" w:rsidP="009F727B">
      <w:pPr>
        <w:pStyle w:val="xmsonormal"/>
        <w:numPr>
          <w:ilvl w:val="0"/>
          <w:numId w:val="37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 xml:space="preserve">Stworzenie profilu kompetencyjnego menedżera posługującego się stylem </w:t>
      </w:r>
      <w:proofErr w:type="spellStart"/>
      <w:r w:rsidRPr="00084B8E">
        <w:rPr>
          <w:rFonts w:asciiTheme="minorHAnsi" w:hAnsiTheme="minorHAnsi" w:cstheme="minorHAnsi"/>
        </w:rPr>
        <w:t>coachingowym</w:t>
      </w:r>
      <w:proofErr w:type="spellEnd"/>
      <w:r w:rsidRPr="00084B8E">
        <w:rPr>
          <w:rFonts w:asciiTheme="minorHAnsi" w:hAnsiTheme="minorHAnsi" w:cstheme="minorHAnsi"/>
        </w:rPr>
        <w:t xml:space="preserve"> w zarządzaniu</w:t>
      </w:r>
    </w:p>
    <w:p w14:paraId="7288AD67" w14:textId="77777777" w:rsidR="009F727B" w:rsidRPr="009F727B" w:rsidRDefault="00084B8E" w:rsidP="009B2ACA">
      <w:pPr>
        <w:pStyle w:val="xmsonormal"/>
        <w:numPr>
          <w:ilvl w:val="0"/>
          <w:numId w:val="34"/>
        </w:numPr>
        <w:ind w:left="1134" w:hanging="414"/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  <w:b/>
          <w:bCs/>
        </w:rPr>
        <w:t xml:space="preserve">Obserwacja </w:t>
      </w:r>
      <w:proofErr w:type="spellStart"/>
      <w:r w:rsidRPr="00084B8E">
        <w:rPr>
          <w:rFonts w:asciiTheme="minorHAnsi" w:hAnsiTheme="minorHAnsi" w:cstheme="minorHAnsi"/>
          <w:b/>
          <w:bCs/>
        </w:rPr>
        <w:t>zachowań</w:t>
      </w:r>
      <w:proofErr w:type="spellEnd"/>
      <w:r w:rsidRPr="00084B8E">
        <w:rPr>
          <w:rFonts w:asciiTheme="minorHAnsi" w:hAnsiTheme="minorHAnsi" w:cstheme="minorHAnsi"/>
          <w:b/>
          <w:bCs/>
        </w:rPr>
        <w:t xml:space="preserve"> jako pierwszy krok w kierunku rozwoju pracownika</w:t>
      </w:r>
    </w:p>
    <w:p w14:paraId="6B831DD5" w14:textId="77777777" w:rsidR="009F727B" w:rsidRDefault="00084B8E" w:rsidP="009F727B">
      <w:pPr>
        <w:pStyle w:val="xmsonormal"/>
        <w:numPr>
          <w:ilvl w:val="0"/>
          <w:numId w:val="38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Czym są zachowania a czym osądy, stereotypy i uprzedzenia? </w:t>
      </w:r>
    </w:p>
    <w:p w14:paraId="21AD3313" w14:textId="77777777" w:rsidR="009F727B" w:rsidRDefault="00084B8E" w:rsidP="009F727B">
      <w:pPr>
        <w:pStyle w:val="xmsonormal"/>
        <w:numPr>
          <w:ilvl w:val="0"/>
          <w:numId w:val="38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 xml:space="preserve">Oddzielenie </w:t>
      </w:r>
      <w:proofErr w:type="spellStart"/>
      <w:r w:rsidRPr="00084B8E">
        <w:rPr>
          <w:rFonts w:asciiTheme="minorHAnsi" w:hAnsiTheme="minorHAnsi" w:cstheme="minorHAnsi"/>
        </w:rPr>
        <w:t>zachowań</w:t>
      </w:r>
      <w:proofErr w:type="spellEnd"/>
      <w:r w:rsidRPr="00084B8E">
        <w:rPr>
          <w:rFonts w:asciiTheme="minorHAnsi" w:hAnsiTheme="minorHAnsi" w:cstheme="minorHAnsi"/>
        </w:rPr>
        <w:t xml:space="preserve"> od osądów</w:t>
      </w:r>
    </w:p>
    <w:p w14:paraId="2D3C0CB5" w14:textId="77777777" w:rsidR="009F727B" w:rsidRDefault="00084B8E" w:rsidP="009F727B">
      <w:pPr>
        <w:pStyle w:val="xmsonormal"/>
        <w:numPr>
          <w:ilvl w:val="0"/>
          <w:numId w:val="38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Obserwacja pracy na stanowiskach łatwo i trudno kwantyfikowalnych </w:t>
      </w:r>
    </w:p>
    <w:p w14:paraId="32B49E56" w14:textId="770245C8" w:rsidR="00084B8E" w:rsidRPr="00084B8E" w:rsidRDefault="00084B8E" w:rsidP="009F727B">
      <w:pPr>
        <w:pStyle w:val="xmsonormal"/>
        <w:numPr>
          <w:ilvl w:val="0"/>
          <w:numId w:val="38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 xml:space="preserve">Narzędzia wspierające obserwacje </w:t>
      </w:r>
      <w:proofErr w:type="spellStart"/>
      <w:r w:rsidRPr="00084B8E">
        <w:rPr>
          <w:rFonts w:asciiTheme="minorHAnsi" w:hAnsiTheme="minorHAnsi" w:cstheme="minorHAnsi"/>
        </w:rPr>
        <w:t>zachowań</w:t>
      </w:r>
      <w:proofErr w:type="spellEnd"/>
    </w:p>
    <w:p w14:paraId="691E6003" w14:textId="77777777" w:rsidR="009F727B" w:rsidRPr="009F727B" w:rsidRDefault="00084B8E" w:rsidP="009B2ACA">
      <w:pPr>
        <w:pStyle w:val="xmsonormal"/>
        <w:numPr>
          <w:ilvl w:val="0"/>
          <w:numId w:val="34"/>
        </w:numPr>
        <w:ind w:left="1134" w:hanging="414"/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  <w:b/>
          <w:bCs/>
        </w:rPr>
        <w:t>Umiejętności fundamentalne w procesie coachingu</w:t>
      </w:r>
    </w:p>
    <w:p w14:paraId="6BF0377F" w14:textId="77777777" w:rsidR="009F727B" w:rsidRDefault="00084B8E" w:rsidP="009F727B">
      <w:pPr>
        <w:pStyle w:val="xmsonormal"/>
        <w:numPr>
          <w:ilvl w:val="0"/>
          <w:numId w:val="39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Podmiotowe podejście do pracownika - po pierwsze człowiek</w:t>
      </w:r>
    </w:p>
    <w:p w14:paraId="0ACCDC92" w14:textId="77777777" w:rsidR="009F727B" w:rsidRDefault="00084B8E" w:rsidP="009F727B">
      <w:pPr>
        <w:pStyle w:val="xmsonormal"/>
        <w:numPr>
          <w:ilvl w:val="0"/>
          <w:numId w:val="39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Dbaj, wspieraj, rozmawiaj  - trzy filary dobrej relacji z pracownikiem</w:t>
      </w:r>
    </w:p>
    <w:p w14:paraId="06179BBF" w14:textId="77777777" w:rsidR="009F727B" w:rsidRDefault="00084B8E" w:rsidP="009F727B">
      <w:pPr>
        <w:pStyle w:val="xmsonormal"/>
        <w:numPr>
          <w:ilvl w:val="0"/>
          <w:numId w:val="39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Otwartość, gotowość  na zmianę i znajomość procesu przechodzenia przez zmianę </w:t>
      </w:r>
    </w:p>
    <w:p w14:paraId="6AFE4B35" w14:textId="77777777" w:rsidR="009F727B" w:rsidRDefault="00084B8E" w:rsidP="009F727B">
      <w:pPr>
        <w:pStyle w:val="xmsonormal"/>
        <w:numPr>
          <w:ilvl w:val="0"/>
          <w:numId w:val="39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Koncentracja na rozwiązaniach  - coaching skupiony na rozwiązaniu</w:t>
      </w:r>
    </w:p>
    <w:p w14:paraId="2A1570CC" w14:textId="77777777" w:rsidR="009F727B" w:rsidRDefault="00084B8E" w:rsidP="009F727B">
      <w:pPr>
        <w:pStyle w:val="xmsonormal"/>
        <w:numPr>
          <w:ilvl w:val="0"/>
          <w:numId w:val="39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Budowanie zaufania</w:t>
      </w:r>
    </w:p>
    <w:p w14:paraId="562B2421" w14:textId="22301800" w:rsidR="00084B8E" w:rsidRPr="00084B8E" w:rsidRDefault="00084B8E" w:rsidP="009F727B">
      <w:pPr>
        <w:pStyle w:val="xmsonormal"/>
        <w:numPr>
          <w:ilvl w:val="0"/>
          <w:numId w:val="39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Budowanie relacji w procesie coachingu</w:t>
      </w:r>
    </w:p>
    <w:p w14:paraId="2628D13C" w14:textId="77777777" w:rsidR="009F727B" w:rsidRPr="009F727B" w:rsidRDefault="00084B8E" w:rsidP="009B2ACA">
      <w:pPr>
        <w:pStyle w:val="xmsonormal"/>
        <w:numPr>
          <w:ilvl w:val="0"/>
          <w:numId w:val="34"/>
        </w:numPr>
        <w:ind w:left="1134" w:hanging="414"/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  <w:b/>
          <w:bCs/>
        </w:rPr>
        <w:t xml:space="preserve">Sprawdzone narzędzia </w:t>
      </w:r>
      <w:proofErr w:type="spellStart"/>
      <w:r w:rsidRPr="00084B8E">
        <w:rPr>
          <w:rFonts w:asciiTheme="minorHAnsi" w:hAnsiTheme="minorHAnsi" w:cstheme="minorHAnsi"/>
          <w:b/>
          <w:bCs/>
        </w:rPr>
        <w:t>coachingowe</w:t>
      </w:r>
      <w:proofErr w:type="spellEnd"/>
    </w:p>
    <w:p w14:paraId="52409A27" w14:textId="77777777" w:rsidR="009F727B" w:rsidRDefault="00084B8E" w:rsidP="009F727B">
      <w:pPr>
        <w:pStyle w:val="xmsonormal"/>
        <w:numPr>
          <w:ilvl w:val="0"/>
          <w:numId w:val="40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Techniki aktywnego słuchania ze szczególnym naciskiem na odzwierciedlenie </w:t>
      </w:r>
    </w:p>
    <w:p w14:paraId="6E9DC1C3" w14:textId="77777777" w:rsidR="009F727B" w:rsidRDefault="00084B8E" w:rsidP="009F727B">
      <w:pPr>
        <w:pStyle w:val="xmsonormal"/>
        <w:numPr>
          <w:ilvl w:val="0"/>
          <w:numId w:val="40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3 poziomy słuchania</w:t>
      </w:r>
    </w:p>
    <w:p w14:paraId="373CC487" w14:textId="77777777" w:rsidR="009F727B" w:rsidRDefault="00084B8E" w:rsidP="009F727B">
      <w:pPr>
        <w:pStyle w:val="xmsonormal"/>
        <w:numPr>
          <w:ilvl w:val="0"/>
          <w:numId w:val="40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Pytania przydatne w procesie coachingu - otwierające i inspirujące </w:t>
      </w:r>
    </w:p>
    <w:p w14:paraId="40ED0E78" w14:textId="77777777" w:rsidR="009F727B" w:rsidRDefault="00084B8E" w:rsidP="009F727B">
      <w:pPr>
        <w:pStyle w:val="xmsonormal"/>
        <w:numPr>
          <w:ilvl w:val="0"/>
          <w:numId w:val="40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 xml:space="preserve">Pytania, których </w:t>
      </w:r>
      <w:proofErr w:type="spellStart"/>
      <w:r w:rsidRPr="00084B8E">
        <w:rPr>
          <w:rFonts w:asciiTheme="minorHAnsi" w:hAnsiTheme="minorHAnsi" w:cstheme="minorHAnsi"/>
        </w:rPr>
        <w:t>coach</w:t>
      </w:r>
      <w:proofErr w:type="spellEnd"/>
      <w:r w:rsidRPr="00084B8E">
        <w:rPr>
          <w:rFonts w:asciiTheme="minorHAnsi" w:hAnsiTheme="minorHAnsi" w:cstheme="minorHAnsi"/>
        </w:rPr>
        <w:t xml:space="preserve"> powinien unikać - zamykające i sugerujące</w:t>
      </w:r>
    </w:p>
    <w:p w14:paraId="612841E4" w14:textId="77777777" w:rsidR="009F727B" w:rsidRDefault="00084B8E" w:rsidP="009F727B">
      <w:pPr>
        <w:pStyle w:val="xmsonormal"/>
        <w:numPr>
          <w:ilvl w:val="0"/>
          <w:numId w:val="40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Zamiana pytań na stwierdzenia </w:t>
      </w:r>
    </w:p>
    <w:p w14:paraId="4DC98B34" w14:textId="77777777" w:rsidR="009F727B" w:rsidRDefault="00084B8E" w:rsidP="009F727B">
      <w:pPr>
        <w:pStyle w:val="xmsonormal"/>
        <w:numPr>
          <w:ilvl w:val="0"/>
          <w:numId w:val="40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Siła pauzy w rozmowie </w:t>
      </w:r>
    </w:p>
    <w:p w14:paraId="0012099E" w14:textId="77777777" w:rsidR="009F727B" w:rsidRDefault="00084B8E" w:rsidP="009F727B">
      <w:pPr>
        <w:pStyle w:val="xmsonormal"/>
        <w:numPr>
          <w:ilvl w:val="0"/>
          <w:numId w:val="40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Przeformułowanie</w:t>
      </w:r>
    </w:p>
    <w:p w14:paraId="159AC5F1" w14:textId="77777777" w:rsidR="009F727B" w:rsidRDefault="00084B8E" w:rsidP="009F727B">
      <w:pPr>
        <w:pStyle w:val="xmsonormal"/>
        <w:numPr>
          <w:ilvl w:val="0"/>
          <w:numId w:val="40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Informacja zwrotna </w:t>
      </w:r>
    </w:p>
    <w:p w14:paraId="68C46965" w14:textId="77777777" w:rsidR="009F727B" w:rsidRDefault="00084B8E" w:rsidP="009F727B">
      <w:pPr>
        <w:pStyle w:val="xmsonormal"/>
        <w:numPr>
          <w:ilvl w:val="0"/>
          <w:numId w:val="40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Różne perspektywy </w:t>
      </w:r>
    </w:p>
    <w:p w14:paraId="6FD9FFA7" w14:textId="77777777" w:rsidR="009F727B" w:rsidRDefault="00084B8E" w:rsidP="009F727B">
      <w:pPr>
        <w:pStyle w:val="xmsonormal"/>
        <w:numPr>
          <w:ilvl w:val="0"/>
          <w:numId w:val="40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Skalowanie</w:t>
      </w:r>
    </w:p>
    <w:p w14:paraId="5015EC7D" w14:textId="0C3F34D1" w:rsidR="00084B8E" w:rsidRPr="00084B8E" w:rsidRDefault="00084B8E" w:rsidP="009F727B">
      <w:pPr>
        <w:pStyle w:val="xmsonormal"/>
        <w:numPr>
          <w:ilvl w:val="0"/>
          <w:numId w:val="40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Historie i metafory</w:t>
      </w:r>
    </w:p>
    <w:p w14:paraId="7EE68C2D" w14:textId="2BEA84A8" w:rsidR="009F727B" w:rsidRPr="009F727B" w:rsidRDefault="00084B8E" w:rsidP="009B2ACA">
      <w:pPr>
        <w:pStyle w:val="xmsonormal"/>
        <w:numPr>
          <w:ilvl w:val="0"/>
          <w:numId w:val="34"/>
        </w:numPr>
        <w:ind w:left="1134" w:hanging="414"/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  <w:b/>
          <w:bCs/>
        </w:rPr>
        <w:t xml:space="preserve">Struktury prowadzenia rozmów </w:t>
      </w:r>
      <w:proofErr w:type="spellStart"/>
      <w:r w:rsidRPr="00084B8E">
        <w:rPr>
          <w:rFonts w:asciiTheme="minorHAnsi" w:hAnsiTheme="minorHAnsi" w:cstheme="minorHAnsi"/>
          <w:b/>
          <w:bCs/>
        </w:rPr>
        <w:t>coachingowch</w:t>
      </w:r>
      <w:proofErr w:type="spellEnd"/>
      <w:r w:rsidRPr="00084B8E">
        <w:rPr>
          <w:rFonts w:asciiTheme="minorHAnsi" w:hAnsiTheme="minorHAnsi" w:cstheme="minorHAnsi"/>
          <w:b/>
          <w:bCs/>
        </w:rPr>
        <w:t xml:space="preserve"> w relacji menedżer </w:t>
      </w:r>
      <w:r w:rsidR="009F727B">
        <w:rPr>
          <w:rFonts w:asciiTheme="minorHAnsi" w:hAnsiTheme="minorHAnsi" w:cstheme="minorHAnsi"/>
          <w:b/>
          <w:bCs/>
        </w:rPr>
        <w:t>–</w:t>
      </w:r>
      <w:r w:rsidRPr="00084B8E">
        <w:rPr>
          <w:rFonts w:asciiTheme="minorHAnsi" w:hAnsiTheme="minorHAnsi" w:cstheme="minorHAnsi"/>
          <w:b/>
          <w:bCs/>
        </w:rPr>
        <w:t xml:space="preserve"> pracownik</w:t>
      </w:r>
    </w:p>
    <w:p w14:paraId="02AF4D2C" w14:textId="77777777" w:rsidR="009F727B" w:rsidRDefault="00084B8E" w:rsidP="009F727B">
      <w:pPr>
        <w:pStyle w:val="xmsonormal"/>
        <w:numPr>
          <w:ilvl w:val="0"/>
          <w:numId w:val="41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Model GROW, IGROW i REGROW</w:t>
      </w:r>
    </w:p>
    <w:p w14:paraId="22EDA1BD" w14:textId="77777777" w:rsidR="009F727B" w:rsidRDefault="00084B8E" w:rsidP="009F727B">
      <w:pPr>
        <w:pStyle w:val="xmsonormal"/>
        <w:numPr>
          <w:ilvl w:val="0"/>
          <w:numId w:val="41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Model SCORE </w:t>
      </w:r>
    </w:p>
    <w:p w14:paraId="596BDDC7" w14:textId="77777777" w:rsidR="009F727B" w:rsidRDefault="00084B8E" w:rsidP="009F727B">
      <w:pPr>
        <w:pStyle w:val="xmsonormal"/>
        <w:numPr>
          <w:ilvl w:val="0"/>
          <w:numId w:val="41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Model GOLD </w:t>
      </w:r>
    </w:p>
    <w:p w14:paraId="1FB931A6" w14:textId="77777777" w:rsidR="009F727B" w:rsidRDefault="00084B8E" w:rsidP="009F727B">
      <w:pPr>
        <w:pStyle w:val="xmsonormal"/>
        <w:numPr>
          <w:ilvl w:val="0"/>
          <w:numId w:val="41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Model STORM </w:t>
      </w:r>
    </w:p>
    <w:p w14:paraId="25A9A724" w14:textId="77777777" w:rsidR="009F727B" w:rsidRDefault="00084B8E" w:rsidP="009F727B">
      <w:pPr>
        <w:pStyle w:val="xmsonormal"/>
        <w:numPr>
          <w:ilvl w:val="0"/>
          <w:numId w:val="41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Model STAGES</w:t>
      </w:r>
    </w:p>
    <w:p w14:paraId="5221E03A" w14:textId="77777777" w:rsidR="009F727B" w:rsidRDefault="00084B8E" w:rsidP="009F727B">
      <w:pPr>
        <w:pStyle w:val="xmsonormal"/>
        <w:numPr>
          <w:ilvl w:val="0"/>
          <w:numId w:val="41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 xml:space="preserve">Kryteria optymalnego doboru modelu rozmowy </w:t>
      </w:r>
      <w:proofErr w:type="spellStart"/>
      <w:r w:rsidRPr="00084B8E">
        <w:rPr>
          <w:rFonts w:asciiTheme="minorHAnsi" w:hAnsiTheme="minorHAnsi" w:cstheme="minorHAnsi"/>
        </w:rPr>
        <w:t>coachingowej</w:t>
      </w:r>
      <w:proofErr w:type="spellEnd"/>
      <w:r w:rsidRPr="00084B8E">
        <w:rPr>
          <w:rFonts w:asciiTheme="minorHAnsi" w:hAnsiTheme="minorHAnsi" w:cstheme="minorHAnsi"/>
        </w:rPr>
        <w:t xml:space="preserve"> do specyfiki i kultury firmy oraz do pracownika </w:t>
      </w:r>
    </w:p>
    <w:p w14:paraId="741E63D4" w14:textId="638DCDED" w:rsidR="00084B8E" w:rsidRPr="00084B8E" w:rsidRDefault="00084B8E" w:rsidP="009F727B">
      <w:pPr>
        <w:pStyle w:val="xmsonormal"/>
        <w:numPr>
          <w:ilvl w:val="0"/>
          <w:numId w:val="41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Praktyczny trening wybranych modeli</w:t>
      </w:r>
    </w:p>
    <w:p w14:paraId="48979DB8" w14:textId="77777777" w:rsidR="009F727B" w:rsidRPr="009F727B" w:rsidRDefault="00084B8E" w:rsidP="009B2ACA">
      <w:pPr>
        <w:pStyle w:val="xmsonormal"/>
        <w:numPr>
          <w:ilvl w:val="0"/>
          <w:numId w:val="34"/>
        </w:numPr>
        <w:ind w:left="1134" w:hanging="414"/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  <w:b/>
          <w:bCs/>
        </w:rPr>
        <w:t xml:space="preserve">Struktura procesu </w:t>
      </w:r>
      <w:proofErr w:type="spellStart"/>
      <w:r w:rsidRPr="00084B8E">
        <w:rPr>
          <w:rFonts w:asciiTheme="minorHAnsi" w:hAnsiTheme="minorHAnsi" w:cstheme="minorHAnsi"/>
          <w:b/>
          <w:bCs/>
        </w:rPr>
        <w:t>coachingowego</w:t>
      </w:r>
      <w:proofErr w:type="spellEnd"/>
    </w:p>
    <w:p w14:paraId="5EA2150C" w14:textId="77777777" w:rsidR="009F727B" w:rsidRDefault="00084B8E" w:rsidP="009F727B">
      <w:pPr>
        <w:pStyle w:val="xmsonormal"/>
        <w:numPr>
          <w:ilvl w:val="0"/>
          <w:numId w:val="42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Analiza sytuacji poprzez obserwacje</w:t>
      </w:r>
    </w:p>
    <w:p w14:paraId="42461152" w14:textId="77777777" w:rsidR="009F727B" w:rsidRDefault="00084B8E" w:rsidP="009F727B">
      <w:pPr>
        <w:pStyle w:val="xmsonormal"/>
        <w:numPr>
          <w:ilvl w:val="0"/>
          <w:numId w:val="42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 xml:space="preserve">Dobór stylu </w:t>
      </w:r>
      <w:proofErr w:type="spellStart"/>
      <w:r w:rsidRPr="00084B8E">
        <w:rPr>
          <w:rFonts w:asciiTheme="minorHAnsi" w:hAnsiTheme="minorHAnsi" w:cstheme="minorHAnsi"/>
        </w:rPr>
        <w:t>coachingowego</w:t>
      </w:r>
      <w:proofErr w:type="spellEnd"/>
      <w:r w:rsidRPr="00084B8E">
        <w:rPr>
          <w:rFonts w:asciiTheme="minorHAnsi" w:hAnsiTheme="minorHAnsi" w:cstheme="minorHAnsi"/>
        </w:rPr>
        <w:t xml:space="preserve"> do pracownika </w:t>
      </w:r>
    </w:p>
    <w:p w14:paraId="5260B00F" w14:textId="77777777" w:rsidR="009F727B" w:rsidRDefault="00084B8E" w:rsidP="009F727B">
      <w:pPr>
        <w:pStyle w:val="xmsonormal"/>
        <w:numPr>
          <w:ilvl w:val="0"/>
          <w:numId w:val="42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Definiowanie celów i zadań</w:t>
      </w:r>
    </w:p>
    <w:p w14:paraId="5C0527FE" w14:textId="77777777" w:rsidR="009F727B" w:rsidRDefault="00084B8E" w:rsidP="009F727B">
      <w:pPr>
        <w:pStyle w:val="xmsonormal"/>
        <w:numPr>
          <w:ilvl w:val="0"/>
          <w:numId w:val="42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Negocjowanie oczekiwań wobec coachingu </w:t>
      </w:r>
    </w:p>
    <w:p w14:paraId="5F043B59" w14:textId="77777777" w:rsidR="009F727B" w:rsidRDefault="00084B8E" w:rsidP="009F727B">
      <w:pPr>
        <w:pStyle w:val="xmsonormal"/>
        <w:numPr>
          <w:ilvl w:val="0"/>
          <w:numId w:val="42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Kontraktowanie w coachingu</w:t>
      </w:r>
    </w:p>
    <w:p w14:paraId="3829F69B" w14:textId="77777777" w:rsidR="009F727B" w:rsidRDefault="00084B8E" w:rsidP="009F727B">
      <w:pPr>
        <w:pStyle w:val="xmsonormal"/>
        <w:numPr>
          <w:ilvl w:val="0"/>
          <w:numId w:val="42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Monitoring realizowanych celów i zadań</w:t>
      </w:r>
    </w:p>
    <w:p w14:paraId="4D242C47" w14:textId="77777777" w:rsidR="009F727B" w:rsidRDefault="00084B8E" w:rsidP="009F727B">
      <w:pPr>
        <w:pStyle w:val="xmsonormal"/>
        <w:numPr>
          <w:ilvl w:val="0"/>
          <w:numId w:val="42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Podsumowanie zmiany oraz ustalenie dalszych działań</w:t>
      </w:r>
    </w:p>
    <w:p w14:paraId="4CE8B5D9" w14:textId="554B846D" w:rsidR="00084B8E" w:rsidRPr="00084B8E" w:rsidRDefault="00084B8E" w:rsidP="009F727B">
      <w:pPr>
        <w:pStyle w:val="xmsonormal"/>
        <w:numPr>
          <w:ilvl w:val="0"/>
          <w:numId w:val="42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Dobór zadań rozwojowych do możliwości i kompetencji oraz preferencji pracownika</w:t>
      </w:r>
    </w:p>
    <w:p w14:paraId="199824B2" w14:textId="77777777" w:rsidR="009F727B" w:rsidRPr="009F727B" w:rsidRDefault="00084B8E" w:rsidP="009B2ACA">
      <w:pPr>
        <w:pStyle w:val="xmsonormal"/>
        <w:numPr>
          <w:ilvl w:val="0"/>
          <w:numId w:val="34"/>
        </w:numPr>
        <w:ind w:left="1134" w:hanging="414"/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  <w:b/>
          <w:bCs/>
        </w:rPr>
        <w:t xml:space="preserve">JA jako menedżer </w:t>
      </w:r>
      <w:proofErr w:type="spellStart"/>
      <w:r w:rsidRPr="00084B8E">
        <w:rPr>
          <w:rFonts w:asciiTheme="minorHAnsi" w:hAnsiTheme="minorHAnsi" w:cstheme="minorHAnsi"/>
          <w:b/>
          <w:bCs/>
        </w:rPr>
        <w:t>coach</w:t>
      </w:r>
      <w:proofErr w:type="spellEnd"/>
      <w:r w:rsidRPr="00084B8E">
        <w:rPr>
          <w:rFonts w:asciiTheme="minorHAnsi" w:hAnsiTheme="minorHAnsi" w:cstheme="minorHAnsi"/>
          <w:b/>
          <w:bCs/>
        </w:rPr>
        <w:t xml:space="preserve"> - bilans otwarcia pod kątem mocnych i słabych stron</w:t>
      </w:r>
    </w:p>
    <w:p w14:paraId="3E76D5E2" w14:textId="77777777" w:rsidR="009F727B" w:rsidRDefault="00084B8E" w:rsidP="009F727B">
      <w:pPr>
        <w:pStyle w:val="xmsonormal"/>
        <w:numPr>
          <w:ilvl w:val="0"/>
          <w:numId w:val="43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 xml:space="preserve">Autodiagnoza na swój własny styl pracy </w:t>
      </w:r>
      <w:proofErr w:type="spellStart"/>
      <w:r w:rsidRPr="00084B8E">
        <w:rPr>
          <w:rFonts w:asciiTheme="minorHAnsi" w:hAnsiTheme="minorHAnsi" w:cstheme="minorHAnsi"/>
        </w:rPr>
        <w:t>coachingowej</w:t>
      </w:r>
      <w:proofErr w:type="spellEnd"/>
    </w:p>
    <w:p w14:paraId="655348A0" w14:textId="77777777" w:rsidR="009F727B" w:rsidRDefault="00084B8E" w:rsidP="009F727B">
      <w:pPr>
        <w:pStyle w:val="xmsonormal"/>
        <w:numPr>
          <w:ilvl w:val="0"/>
          <w:numId w:val="43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lastRenderedPageBreak/>
        <w:t>Indywidualna siatka celów – auto coaching pod kątem swojego potencjału </w:t>
      </w:r>
    </w:p>
    <w:p w14:paraId="301AA5E7" w14:textId="77777777" w:rsidR="009F727B" w:rsidRDefault="00084B8E" w:rsidP="009F727B">
      <w:pPr>
        <w:pStyle w:val="xmsonormal"/>
        <w:numPr>
          <w:ilvl w:val="0"/>
          <w:numId w:val="43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 xml:space="preserve">Trening rozmów </w:t>
      </w:r>
      <w:proofErr w:type="spellStart"/>
      <w:r w:rsidRPr="00084B8E">
        <w:rPr>
          <w:rFonts w:asciiTheme="minorHAnsi" w:hAnsiTheme="minorHAnsi" w:cstheme="minorHAnsi"/>
        </w:rPr>
        <w:t>coachingowych</w:t>
      </w:r>
      <w:proofErr w:type="spellEnd"/>
      <w:r w:rsidRPr="00084B8E">
        <w:rPr>
          <w:rFonts w:asciiTheme="minorHAnsi" w:hAnsiTheme="minorHAnsi" w:cstheme="minorHAnsi"/>
        </w:rPr>
        <w:t xml:space="preserve"> w oparciu o scenariusze</w:t>
      </w:r>
    </w:p>
    <w:p w14:paraId="16952D29" w14:textId="6AE00B33" w:rsidR="00084B8E" w:rsidRDefault="00084B8E" w:rsidP="009F727B">
      <w:pPr>
        <w:pStyle w:val="xmsonormal"/>
        <w:numPr>
          <w:ilvl w:val="0"/>
          <w:numId w:val="43"/>
        </w:numPr>
        <w:rPr>
          <w:rFonts w:asciiTheme="minorHAnsi" w:hAnsiTheme="minorHAnsi" w:cstheme="minorHAnsi"/>
        </w:rPr>
      </w:pPr>
      <w:r w:rsidRPr="00084B8E">
        <w:rPr>
          <w:rFonts w:asciiTheme="minorHAnsi" w:hAnsiTheme="minorHAnsi" w:cstheme="minorHAnsi"/>
        </w:rPr>
        <w:t>Konstruktywny feedback</w:t>
      </w:r>
    </w:p>
    <w:p w14:paraId="131F2888" w14:textId="77777777" w:rsidR="009F727B" w:rsidRDefault="009F727B" w:rsidP="009F727B">
      <w:pPr>
        <w:pStyle w:val="xmsonormal"/>
        <w:numPr>
          <w:ilvl w:val="0"/>
          <w:numId w:val="43"/>
        </w:numPr>
        <w:rPr>
          <w:rFonts w:asciiTheme="minorHAnsi" w:hAnsiTheme="minorHAnsi" w:cstheme="minorHAnsi"/>
        </w:rPr>
      </w:pPr>
    </w:p>
    <w:p w14:paraId="6E63620A" w14:textId="17FD698B" w:rsidR="00084B8E" w:rsidRDefault="00084B8E" w:rsidP="00084B8E">
      <w:pPr>
        <w:pStyle w:val="xmsonormal"/>
        <w:ind w:left="720"/>
      </w:pPr>
      <w:r>
        <w:rPr>
          <w:rFonts w:asciiTheme="minorHAnsi" w:hAnsiTheme="minorHAnsi" w:cstheme="minorHAnsi"/>
          <w:b/>
          <w:bCs/>
        </w:rPr>
        <w:t xml:space="preserve">Zakres merytoryczny może być zmodyfikowany w uzgodnieniu z </w:t>
      </w:r>
      <w:r w:rsidRPr="00A65EDA">
        <w:t>Koordynatorem ds. szkoleń i wsparcia merytorycznego projektu</w:t>
      </w:r>
    </w:p>
    <w:p w14:paraId="37FA0F2F" w14:textId="77777777" w:rsidR="00084B8E" w:rsidRPr="00084B8E" w:rsidRDefault="00084B8E" w:rsidP="00084B8E">
      <w:pPr>
        <w:pStyle w:val="xmsonormal"/>
        <w:ind w:left="720"/>
        <w:rPr>
          <w:rFonts w:asciiTheme="minorHAnsi" w:hAnsiTheme="minorHAnsi" w:cstheme="minorHAnsi"/>
        </w:rPr>
      </w:pPr>
    </w:p>
    <w:p w14:paraId="6FFB1D48" w14:textId="2B2A9F49" w:rsidR="00A44942" w:rsidRDefault="00A44942" w:rsidP="00084B8E">
      <w:pPr>
        <w:pStyle w:val="Akapitzlist"/>
        <w:numPr>
          <w:ilvl w:val="0"/>
          <w:numId w:val="6"/>
        </w:numPr>
        <w:spacing w:after="0"/>
      </w:pPr>
      <w:r>
        <w:t>Obowiązki Wykonawcy</w:t>
      </w:r>
    </w:p>
    <w:p w14:paraId="25C44416" w14:textId="5B1F9DA3" w:rsidR="00A44942" w:rsidRPr="003A04E0" w:rsidRDefault="00A44942" w:rsidP="003A04E0">
      <w:pPr>
        <w:pStyle w:val="Akapitzlist"/>
        <w:numPr>
          <w:ilvl w:val="0"/>
          <w:numId w:val="32"/>
        </w:numPr>
        <w:spacing w:after="0"/>
        <w:jc w:val="both"/>
        <w:rPr>
          <w:bCs/>
        </w:rPr>
      </w:pPr>
      <w:r w:rsidRPr="003A04E0">
        <w:t>Wydanie zaświadczenia</w:t>
      </w:r>
      <w:r w:rsidR="00605598" w:rsidRPr="003A04E0">
        <w:t>/certyfikatu</w:t>
      </w:r>
      <w:r w:rsidRPr="003A04E0">
        <w:t xml:space="preserve"> o ukończeniu </w:t>
      </w:r>
      <w:r w:rsidR="00605598" w:rsidRPr="003A04E0">
        <w:t>szkolenia</w:t>
      </w:r>
      <w:r w:rsidRPr="003A04E0">
        <w:t xml:space="preserve">. </w:t>
      </w:r>
    </w:p>
    <w:p w14:paraId="1BBC35BF" w14:textId="77777777" w:rsidR="00A44942" w:rsidRPr="00A44942" w:rsidRDefault="00A44942" w:rsidP="00416D9B">
      <w:pPr>
        <w:pStyle w:val="Akapitzlist"/>
        <w:numPr>
          <w:ilvl w:val="0"/>
          <w:numId w:val="32"/>
        </w:numPr>
        <w:spacing w:after="0"/>
        <w:rPr>
          <w:bCs/>
        </w:rPr>
      </w:pPr>
      <w:r>
        <w:t xml:space="preserve">Wykonawca jest zobowiązany posiadać wiedzę merytoryczną z tematu szkolenia, pozostać w kontakcie z zleceniodawcą. </w:t>
      </w:r>
    </w:p>
    <w:p w14:paraId="06A0896E" w14:textId="47EE0DB5" w:rsidR="00A44942" w:rsidRPr="00A44942" w:rsidRDefault="006643B0" w:rsidP="00416D9B">
      <w:pPr>
        <w:pStyle w:val="Akapitzlist"/>
        <w:numPr>
          <w:ilvl w:val="0"/>
          <w:numId w:val="32"/>
        </w:numPr>
        <w:spacing w:after="0"/>
        <w:rPr>
          <w:bCs/>
        </w:rPr>
      </w:pPr>
      <w:r w:rsidRPr="00A44942">
        <w:t>u</w:t>
      </w:r>
      <w:r w:rsidR="001B4D98" w:rsidRPr="00A44942">
        <w:t>zgodnien</w:t>
      </w:r>
      <w:r w:rsidR="00DD0967" w:rsidRPr="00A44942">
        <w:t>ie z Koordynatorem Szkoły</w:t>
      </w:r>
      <w:r w:rsidRPr="00A44942">
        <w:t xml:space="preserve"> najpóźniej w cią</w:t>
      </w:r>
      <w:r w:rsidR="003F0C7F" w:rsidRPr="00A44942">
        <w:t>gu 5</w:t>
      </w:r>
      <w:r w:rsidR="001B4D98" w:rsidRPr="00A44942">
        <w:t xml:space="preserve"> dni od zawarcia umowy harmonogramu </w:t>
      </w:r>
      <w:r w:rsidR="00605598">
        <w:t>szkolenia</w:t>
      </w:r>
      <w:r w:rsidR="001B4D98" w:rsidRPr="00A44942">
        <w:t xml:space="preserve"> uwzględniającego ograniczenia uczniów/</w:t>
      </w:r>
      <w:r w:rsidR="00605598">
        <w:t>kursantów</w:t>
      </w:r>
      <w:r w:rsidR="001B4D98" w:rsidRPr="00A44942">
        <w:t>, związane z obowiązkami szkolnymi i możliwościami dojazdu i powrotu do miejsca zamieszkania.</w:t>
      </w:r>
    </w:p>
    <w:p w14:paraId="57C4E227" w14:textId="77777777" w:rsidR="00A44942" w:rsidRPr="00A44942" w:rsidRDefault="006643B0" w:rsidP="00416D9B">
      <w:pPr>
        <w:pStyle w:val="Akapitzlist"/>
        <w:numPr>
          <w:ilvl w:val="0"/>
          <w:numId w:val="32"/>
        </w:numPr>
        <w:spacing w:after="0"/>
        <w:rPr>
          <w:bCs/>
        </w:rPr>
      </w:pPr>
      <w:r w:rsidRPr="00A44942">
        <w:t>u</w:t>
      </w:r>
      <w:r w:rsidR="001B4D98" w:rsidRPr="00A44942">
        <w:t xml:space="preserve">względnienie ewentualnych obustronnie uzgodnionych zmian w sposobie realizacji zamówienia, wynikających z okoliczności niezależnych od Zamawiającego, </w:t>
      </w:r>
      <w:r w:rsidRPr="00A44942">
        <w:br/>
      </w:r>
      <w:r w:rsidR="001B4D98" w:rsidRPr="00A44942">
        <w:t>w szczególności zmi</w:t>
      </w:r>
      <w:r w:rsidR="00341FD3" w:rsidRPr="00A44942">
        <w:t>an</w:t>
      </w:r>
      <w:r w:rsidRPr="00A44942">
        <w:t xml:space="preserve"> w harmonogramach zajęć szkolnych,</w:t>
      </w:r>
    </w:p>
    <w:p w14:paraId="3724DDEA" w14:textId="3DEF292B" w:rsidR="001B4D98" w:rsidRPr="00A44942" w:rsidRDefault="006643B0" w:rsidP="00416D9B">
      <w:pPr>
        <w:pStyle w:val="Akapitzlist"/>
        <w:numPr>
          <w:ilvl w:val="0"/>
          <w:numId w:val="32"/>
        </w:numPr>
        <w:spacing w:after="0"/>
        <w:rPr>
          <w:bCs/>
        </w:rPr>
      </w:pPr>
      <w:r w:rsidRPr="00A44942">
        <w:t>w</w:t>
      </w:r>
      <w:r w:rsidR="001B4D98" w:rsidRPr="00A44942">
        <w:t>ykonawca zapewnia w ra</w:t>
      </w:r>
      <w:r w:rsidRPr="00A44942">
        <w:t>m</w:t>
      </w:r>
      <w:r w:rsidR="001B4D98" w:rsidRPr="00A44942">
        <w:t>ach realizacji prze</w:t>
      </w:r>
      <w:r w:rsidRPr="00A44942">
        <w:t>d</w:t>
      </w:r>
      <w:r w:rsidR="001B4D98" w:rsidRPr="00A44942">
        <w:t>miotu zamówienia materiał</w:t>
      </w:r>
      <w:r w:rsidRPr="00A44942">
        <w:t>y szkoleniowe do zajęć</w:t>
      </w:r>
      <w:r w:rsidR="001B4D98" w:rsidRPr="00A44942">
        <w:t>. Wykonawca zobowiązuje się prowadzić rzetelną dokumentację projektowa;</w:t>
      </w:r>
    </w:p>
    <w:p w14:paraId="1C623B7E" w14:textId="77777777" w:rsidR="001B4D98" w:rsidRPr="00A44942" w:rsidRDefault="006643B0" w:rsidP="00416D9B">
      <w:pPr>
        <w:pStyle w:val="Akapitzlist"/>
        <w:numPr>
          <w:ilvl w:val="0"/>
          <w:numId w:val="32"/>
        </w:numPr>
        <w:jc w:val="both"/>
      </w:pPr>
      <w:r w:rsidRPr="00A44942">
        <w:t>dziennik zajęć</w:t>
      </w:r>
      <w:r w:rsidR="001B4D98" w:rsidRPr="00A44942">
        <w:t xml:space="preserve"> z uwzględnieniem daty, liczby </w:t>
      </w:r>
      <w:r w:rsidRPr="00A44942">
        <w:t>godzin i tematyki odbytych zajęć,</w:t>
      </w:r>
    </w:p>
    <w:p w14:paraId="7F91104F" w14:textId="035DBB82" w:rsidR="00A44942" w:rsidRPr="00A44942" w:rsidRDefault="006643B0" w:rsidP="00416D9B">
      <w:pPr>
        <w:pStyle w:val="Akapitzlist"/>
        <w:numPr>
          <w:ilvl w:val="0"/>
          <w:numId w:val="32"/>
        </w:numPr>
        <w:jc w:val="both"/>
      </w:pPr>
      <w:r w:rsidRPr="00A44942">
        <w:t>l</w:t>
      </w:r>
      <w:r w:rsidR="00341FD3" w:rsidRPr="00A44942">
        <w:t>istę</w:t>
      </w:r>
      <w:r w:rsidR="001B4D98" w:rsidRPr="00A44942">
        <w:t xml:space="preserve"> obecności uczestników </w:t>
      </w:r>
      <w:r w:rsidR="00605598">
        <w:t>szkolenia</w:t>
      </w:r>
      <w:r w:rsidRPr="00A44942">
        <w:t>.</w:t>
      </w:r>
    </w:p>
    <w:p w14:paraId="7B2BA819" w14:textId="77777777" w:rsidR="001B4D98" w:rsidRPr="00A44942" w:rsidRDefault="001B4D98" w:rsidP="00A44942">
      <w:pPr>
        <w:pStyle w:val="Akapitzlist"/>
        <w:numPr>
          <w:ilvl w:val="0"/>
          <w:numId w:val="29"/>
        </w:numPr>
        <w:jc w:val="both"/>
      </w:pPr>
      <w:r w:rsidRPr="00A44942">
        <w:t>Wykonawca zobowiązany będzie do niezwłocznego</w:t>
      </w:r>
      <w:r w:rsidR="00341FD3" w:rsidRPr="00A44942">
        <w:t xml:space="preserve"> poi</w:t>
      </w:r>
      <w:r w:rsidR="00DD0967" w:rsidRPr="00A44942">
        <w:t xml:space="preserve">nformowania Koordynatora Szkoły </w:t>
      </w:r>
      <w:r w:rsidRPr="00A44942">
        <w:t>o:</w:t>
      </w:r>
    </w:p>
    <w:p w14:paraId="54DCBB98" w14:textId="77777777" w:rsidR="001B4D98" w:rsidRPr="00A44942" w:rsidRDefault="006643B0" w:rsidP="001B4D98">
      <w:pPr>
        <w:pStyle w:val="Akapitzlist"/>
        <w:numPr>
          <w:ilvl w:val="0"/>
          <w:numId w:val="9"/>
        </w:numPr>
        <w:jc w:val="both"/>
      </w:pPr>
      <w:r w:rsidRPr="00A44942">
        <w:t>n</w:t>
      </w:r>
      <w:r w:rsidR="001B4D98" w:rsidRPr="00A44942">
        <w:t>iezgłoszeniu się uczestnika na pierwsze zajęcia</w:t>
      </w:r>
      <w:r w:rsidRPr="00A44942">
        <w:t>,</w:t>
      </w:r>
    </w:p>
    <w:p w14:paraId="3315A171" w14:textId="0D9C158E" w:rsidR="001B4D98" w:rsidRPr="00A44942" w:rsidRDefault="006643B0" w:rsidP="001B4D98">
      <w:pPr>
        <w:pStyle w:val="Akapitzlist"/>
        <w:numPr>
          <w:ilvl w:val="0"/>
          <w:numId w:val="9"/>
        </w:numPr>
        <w:jc w:val="both"/>
      </w:pPr>
      <w:r w:rsidRPr="00A44942">
        <w:t>p</w:t>
      </w:r>
      <w:r w:rsidR="001B4D98" w:rsidRPr="00A44942">
        <w:t xml:space="preserve">rzerwania </w:t>
      </w:r>
      <w:r w:rsidR="00605598">
        <w:t>szkolenia</w:t>
      </w:r>
      <w:r w:rsidR="001B4D98" w:rsidRPr="00A44942">
        <w:t xml:space="preserve"> lub rezygnacji z uczestnictwa</w:t>
      </w:r>
      <w:r w:rsidR="00E605C2" w:rsidRPr="00A44942">
        <w:t>,</w:t>
      </w:r>
    </w:p>
    <w:p w14:paraId="5FDF431E" w14:textId="77777777" w:rsidR="001B4D98" w:rsidRPr="00A44942" w:rsidRDefault="006643B0" w:rsidP="001B4D98">
      <w:pPr>
        <w:pStyle w:val="Akapitzlist"/>
        <w:numPr>
          <w:ilvl w:val="0"/>
          <w:numId w:val="9"/>
        </w:numPr>
        <w:jc w:val="both"/>
      </w:pPr>
      <w:r w:rsidRPr="00A44942">
        <w:t>kolejnych nieobecnościach na zaję</w:t>
      </w:r>
      <w:r w:rsidR="001B4D98" w:rsidRPr="00A44942">
        <w:t>ciach lub uzyskania informacji o rezygnacji uczestnika</w:t>
      </w:r>
      <w:r w:rsidRPr="00A44942">
        <w:t>,</w:t>
      </w:r>
    </w:p>
    <w:p w14:paraId="131EB24A" w14:textId="77777777" w:rsidR="00E36DEA" w:rsidRPr="00A44942" w:rsidRDefault="006643B0" w:rsidP="00E36DEA">
      <w:pPr>
        <w:pStyle w:val="Akapitzlist"/>
        <w:numPr>
          <w:ilvl w:val="0"/>
          <w:numId w:val="9"/>
        </w:numPr>
        <w:jc w:val="both"/>
      </w:pPr>
      <w:r w:rsidRPr="00A44942">
        <w:t>i</w:t>
      </w:r>
      <w:r w:rsidR="00E36DEA" w:rsidRPr="00A44942">
        <w:t>nnych ok</w:t>
      </w:r>
      <w:r w:rsidR="00341FD3" w:rsidRPr="00A44942">
        <w:t>olicznościach, które mają wpływ na realizację</w:t>
      </w:r>
      <w:r w:rsidR="00E36DEA" w:rsidRPr="00A44942">
        <w:t xml:space="preserve"> zam</w:t>
      </w:r>
      <w:r w:rsidRPr="00A44942">
        <w:t>ó</w:t>
      </w:r>
      <w:r w:rsidR="00341FD3" w:rsidRPr="00A44942">
        <w:t xml:space="preserve">wienia zgodnie </w:t>
      </w:r>
      <w:r w:rsidR="003C3AF6" w:rsidRPr="00A44942">
        <w:br/>
      </w:r>
      <w:r w:rsidR="00341FD3" w:rsidRPr="00A44942">
        <w:t>z umową</w:t>
      </w:r>
      <w:r w:rsidRPr="00A44942">
        <w:t>.</w:t>
      </w:r>
    </w:p>
    <w:p w14:paraId="1BAA72F0" w14:textId="18E68920" w:rsidR="00E36DEA" w:rsidRPr="00A44942" w:rsidRDefault="00E36DEA" w:rsidP="00084B8E">
      <w:pPr>
        <w:pStyle w:val="Akapitzlist"/>
        <w:numPr>
          <w:ilvl w:val="0"/>
          <w:numId w:val="6"/>
        </w:numPr>
        <w:jc w:val="both"/>
      </w:pPr>
      <w:r w:rsidRPr="00A44942">
        <w:t xml:space="preserve">Zamawiający zastrzega sobie prawo do przeprowadzenia kontroli </w:t>
      </w:r>
      <w:r w:rsidR="00605598">
        <w:t>szkolenia</w:t>
      </w:r>
      <w:r w:rsidRPr="00A44942">
        <w:t xml:space="preserve"> w zakresie prawidłowości realizacji zamówienia przez osoby wskazane przez Zamawiającego oraz Instytucję uprawnioną do kontroli realizacji projektów współfinansowanych w ramach </w:t>
      </w:r>
      <w:r w:rsidR="00B8117E" w:rsidRPr="00A44942">
        <w:t xml:space="preserve">środków z </w:t>
      </w:r>
      <w:r w:rsidRPr="00A44942">
        <w:t>Unii Europejskiej.</w:t>
      </w:r>
    </w:p>
    <w:p w14:paraId="7508218C" w14:textId="77777777" w:rsidR="00E36DEA" w:rsidRPr="00A44942" w:rsidRDefault="00E36DEA" w:rsidP="00084B8E">
      <w:pPr>
        <w:pStyle w:val="Akapitzlist"/>
        <w:numPr>
          <w:ilvl w:val="0"/>
          <w:numId w:val="6"/>
        </w:numPr>
        <w:jc w:val="both"/>
      </w:pPr>
      <w:r w:rsidRPr="00A44942">
        <w:t xml:space="preserve">Zamawiający zastrzega sobie prawo do wglądu do dokumentów Wykonawcy związanych </w:t>
      </w:r>
      <w:r w:rsidR="003C3AF6" w:rsidRPr="00A44942">
        <w:br/>
      </w:r>
      <w:r w:rsidRPr="00A44942"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53FBF92F" w14:textId="77777777" w:rsidR="006A08F1" w:rsidRPr="00A44942" w:rsidRDefault="00E36DEA" w:rsidP="00084B8E">
      <w:pPr>
        <w:pStyle w:val="Akapitzlist"/>
        <w:numPr>
          <w:ilvl w:val="0"/>
          <w:numId w:val="6"/>
        </w:numPr>
        <w:jc w:val="both"/>
      </w:pPr>
      <w:r w:rsidRPr="00A44942">
        <w:t>Wykonawca będzie zobowiązany do oznaczenia poniższym znakiem:</w:t>
      </w:r>
    </w:p>
    <w:p w14:paraId="04936DB3" w14:textId="77777777" w:rsidR="006A08F1" w:rsidRPr="00A44942" w:rsidRDefault="006A08F1" w:rsidP="007B5559">
      <w:pPr>
        <w:pStyle w:val="Akapitzlist"/>
        <w:ind w:left="-709" w:firstLine="1429"/>
        <w:jc w:val="both"/>
      </w:pPr>
    </w:p>
    <w:p w14:paraId="26E4158A" w14:textId="77777777" w:rsidR="00E36DEA" w:rsidRPr="00A44942" w:rsidRDefault="007B5559" w:rsidP="003C3AF6">
      <w:pPr>
        <w:pStyle w:val="Akapitzlist"/>
        <w:ind w:left="426" w:hanging="142"/>
        <w:jc w:val="center"/>
      </w:pPr>
      <w:r w:rsidRPr="00A44942">
        <w:rPr>
          <w:noProof/>
          <w:lang w:eastAsia="pl-PL"/>
        </w:rPr>
        <w:drawing>
          <wp:inline distT="0" distB="0" distL="0" distR="0" wp14:anchorId="5F93BFAD" wp14:editId="422D3C1F">
            <wp:extent cx="5628640" cy="691041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80" cy="69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1B1ABD" w14:textId="2D0C2DE4" w:rsidR="00E36DEA" w:rsidRPr="00A44942" w:rsidRDefault="00E36DEA" w:rsidP="00660335">
      <w:pPr>
        <w:ind w:left="708"/>
        <w:jc w:val="both"/>
      </w:pPr>
      <w:r w:rsidRPr="00A44942">
        <w:t>Wszelkich dokument</w:t>
      </w:r>
      <w:r w:rsidR="006A08F1" w:rsidRPr="00A44942">
        <w:t>ó</w:t>
      </w:r>
      <w:r w:rsidRPr="00A44942">
        <w:t>w sporządz</w:t>
      </w:r>
      <w:r w:rsidR="006A08F1" w:rsidRPr="00A44942">
        <w:t>a</w:t>
      </w:r>
      <w:r w:rsidRPr="00A44942">
        <w:t xml:space="preserve">nych w ramach realizacji zamówienia oraz pomieszczeń, w których będą odbywały się </w:t>
      </w:r>
      <w:proofErr w:type="spellStart"/>
      <w:r w:rsidR="00605598">
        <w:t>szkolenie</w:t>
      </w:r>
      <w:r w:rsidRPr="00A44942">
        <w:t>y</w:t>
      </w:r>
      <w:proofErr w:type="spellEnd"/>
      <w:r w:rsidRPr="00A44942">
        <w:t>, zgodnie z obowiązującymi zasadami dotyczącymi oznaczania Projektu.</w:t>
      </w:r>
    </w:p>
    <w:p w14:paraId="05DD82B4" w14:textId="2D7D05DE" w:rsidR="00295253" w:rsidRPr="00A44942" w:rsidRDefault="00295253" w:rsidP="00084B8E">
      <w:pPr>
        <w:pStyle w:val="Akapitzlist"/>
        <w:numPr>
          <w:ilvl w:val="0"/>
          <w:numId w:val="6"/>
        </w:numPr>
        <w:jc w:val="both"/>
      </w:pPr>
      <w:r w:rsidRPr="00A44942">
        <w:lastRenderedPageBreak/>
        <w:t xml:space="preserve">Wykonawca zobowiązany będzie do poinformowania uczestników </w:t>
      </w:r>
      <w:r w:rsidR="00605598">
        <w:t>szkolenia</w:t>
      </w:r>
      <w:r w:rsidRPr="00A44942">
        <w:t xml:space="preserve"> o fakcie współfina</w:t>
      </w:r>
      <w:r w:rsidR="006A08F1" w:rsidRPr="00A44942">
        <w:t>nsowania zajęć ze ś</w:t>
      </w:r>
      <w:r w:rsidRPr="00A44942">
        <w:t>rodków Unii Europejskiej w ramach Euro</w:t>
      </w:r>
      <w:r w:rsidR="006A08F1" w:rsidRPr="00A44942">
        <w:t>pejskieg</w:t>
      </w:r>
      <w:r w:rsidR="00DD0967" w:rsidRPr="00A44942">
        <w:t>o Funduszu dla Lubuskiego 2021-2027</w:t>
      </w:r>
    </w:p>
    <w:p w14:paraId="1DEBF627" w14:textId="5A3671F8" w:rsidR="00017E23" w:rsidRPr="00A44942" w:rsidRDefault="007D383C" w:rsidP="00084B8E">
      <w:pPr>
        <w:pStyle w:val="Akapitzlist"/>
        <w:numPr>
          <w:ilvl w:val="0"/>
          <w:numId w:val="6"/>
        </w:numPr>
        <w:jc w:val="both"/>
      </w:pPr>
      <w:r w:rsidRPr="00A44942">
        <w:t xml:space="preserve">Wykonawca przez cały okres realizacji zamówienia zobowiązany jest do posiadania ubezpieczenia od odpowiedzialności cywilnej </w:t>
      </w:r>
      <w:r w:rsidR="006A08F1" w:rsidRPr="00A44942">
        <w:t>w zakresie prowadzonej działalnoś</w:t>
      </w:r>
      <w:r w:rsidR="007B5559" w:rsidRPr="00A44942">
        <w:t>ci związanej z przedmiotem</w:t>
      </w:r>
      <w:r w:rsidR="003A04E0">
        <w:t xml:space="preserve"> zamówienia.</w:t>
      </w:r>
    </w:p>
    <w:p w14:paraId="004F09F1" w14:textId="7BA9D8A2" w:rsidR="001B4D98" w:rsidRPr="00A44942" w:rsidRDefault="007D383C" w:rsidP="00084B8E">
      <w:pPr>
        <w:pStyle w:val="Akapitzlist"/>
        <w:numPr>
          <w:ilvl w:val="0"/>
          <w:numId w:val="6"/>
        </w:numPr>
        <w:jc w:val="both"/>
      </w:pPr>
      <w:r w:rsidRPr="00A44942">
        <w:t xml:space="preserve">Zakres tematyczny szkolenia musi być zgodny z </w:t>
      </w:r>
      <w:r w:rsidR="001E5DF9" w:rsidRPr="00A44942">
        <w:t xml:space="preserve">programem </w:t>
      </w:r>
      <w:r w:rsidR="00605598">
        <w:t>szkolenia</w:t>
      </w:r>
      <w:r w:rsidR="001E5DF9" w:rsidRPr="00A44942">
        <w:t xml:space="preserve"> </w:t>
      </w:r>
      <w:r w:rsidR="00A445ED" w:rsidRPr="00A44942">
        <w:t xml:space="preserve">i </w:t>
      </w:r>
      <w:r w:rsidRPr="00A44942">
        <w:t>obowiązującymi przepisami</w:t>
      </w:r>
      <w:r w:rsidR="00BA769E" w:rsidRPr="00A44942">
        <w:t>.</w:t>
      </w:r>
    </w:p>
    <w:p w14:paraId="733D18DF" w14:textId="2494C197" w:rsidR="00295253" w:rsidRPr="00A44942" w:rsidRDefault="00295253" w:rsidP="00084B8E">
      <w:pPr>
        <w:pStyle w:val="Akapitzlist"/>
        <w:numPr>
          <w:ilvl w:val="0"/>
          <w:numId w:val="6"/>
        </w:numPr>
        <w:jc w:val="both"/>
      </w:pPr>
      <w:r w:rsidRPr="00A44942">
        <w:rPr>
          <w:u w:val="single"/>
        </w:rPr>
        <w:t>Potwierdzeniem</w:t>
      </w:r>
      <w:r w:rsidR="00BF3F0D" w:rsidRPr="00A44942">
        <w:rPr>
          <w:u w:val="single"/>
        </w:rPr>
        <w:t xml:space="preserve"> wykonania przedmiotu umowy będ</w:t>
      </w:r>
      <w:r w:rsidR="003A04E0">
        <w:rPr>
          <w:u w:val="single"/>
        </w:rPr>
        <w:t>zie</w:t>
      </w:r>
      <w:r w:rsidR="00C218E5">
        <w:rPr>
          <w:u w:val="single"/>
        </w:rPr>
        <w:t xml:space="preserve"> </w:t>
      </w:r>
      <w:r w:rsidR="00BF3F0D" w:rsidRPr="00A44942">
        <w:rPr>
          <w:u w:val="single"/>
        </w:rPr>
        <w:t>sporządzon</w:t>
      </w:r>
      <w:r w:rsidR="003A04E0">
        <w:rPr>
          <w:u w:val="single"/>
        </w:rPr>
        <w:t>y</w:t>
      </w:r>
      <w:r w:rsidR="007B5559" w:rsidRPr="00A44942">
        <w:rPr>
          <w:u w:val="single"/>
        </w:rPr>
        <w:t xml:space="preserve"> przez Wykonawcę </w:t>
      </w:r>
      <w:r w:rsidR="00BF3F0D" w:rsidRPr="00A44942">
        <w:rPr>
          <w:u w:val="single"/>
        </w:rPr>
        <w:t>proto</w:t>
      </w:r>
      <w:r w:rsidR="003A04E0">
        <w:rPr>
          <w:u w:val="single"/>
        </w:rPr>
        <w:t>kół</w:t>
      </w:r>
      <w:r w:rsidR="007A273D" w:rsidRPr="00A44942">
        <w:rPr>
          <w:u w:val="single"/>
        </w:rPr>
        <w:t xml:space="preserve"> odbioru</w:t>
      </w:r>
      <w:r w:rsidR="002D64EC" w:rsidRPr="00A44942">
        <w:rPr>
          <w:u w:val="single"/>
        </w:rPr>
        <w:t xml:space="preserve"> </w:t>
      </w:r>
      <w:r w:rsidR="007A273D" w:rsidRPr="00A44942">
        <w:t>potwierdzają</w:t>
      </w:r>
      <w:r w:rsidR="00BF3F0D" w:rsidRPr="00A44942">
        <w:t>c</w:t>
      </w:r>
      <w:r w:rsidR="003A04E0">
        <w:t>y</w:t>
      </w:r>
      <w:r w:rsidR="007B5559" w:rsidRPr="00A44942">
        <w:t xml:space="preserve"> prawi</w:t>
      </w:r>
      <w:r w:rsidR="00BF3F0D" w:rsidRPr="00A44942">
        <w:t>dłowe wykonanie umowy – protok</w:t>
      </w:r>
      <w:r w:rsidR="003A04E0">
        <w:t>ół</w:t>
      </w:r>
      <w:r w:rsidR="00BF3F0D" w:rsidRPr="00A44942">
        <w:t xml:space="preserve"> te</w:t>
      </w:r>
      <w:r w:rsidR="003A04E0">
        <w:t>n</w:t>
      </w:r>
      <w:r w:rsidR="00BF3F0D" w:rsidRPr="00A44942">
        <w:t xml:space="preserve"> będ</w:t>
      </w:r>
      <w:r w:rsidR="003A04E0">
        <w:t xml:space="preserve">zie </w:t>
      </w:r>
      <w:r w:rsidR="007B5559" w:rsidRPr="00A44942">
        <w:t>podstawą do wystawienia rachunku/ faktury.</w:t>
      </w:r>
    </w:p>
    <w:p w14:paraId="09F0174E" w14:textId="77777777" w:rsidR="008E40A5" w:rsidRPr="00A44942" w:rsidRDefault="00B8117E" w:rsidP="00084B8E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A44942">
        <w:rPr>
          <w:u w:val="single"/>
        </w:rPr>
        <w:t xml:space="preserve">Wykonawca w terminie 10 dni od daty </w:t>
      </w:r>
      <w:r w:rsidR="007A273D" w:rsidRPr="00A44942">
        <w:rPr>
          <w:u w:val="single"/>
        </w:rPr>
        <w:t>odbioru</w:t>
      </w:r>
      <w:r w:rsidRPr="00A44942">
        <w:rPr>
          <w:u w:val="single"/>
        </w:rPr>
        <w:t xml:space="preserve"> przedmiotu umowy </w:t>
      </w:r>
      <w:r w:rsidR="007A273D" w:rsidRPr="00A44942">
        <w:rPr>
          <w:u w:val="single"/>
        </w:rPr>
        <w:t xml:space="preserve"> zobowią</w:t>
      </w:r>
      <w:r w:rsidR="008E40A5" w:rsidRPr="00A44942">
        <w:rPr>
          <w:u w:val="single"/>
        </w:rPr>
        <w:t>z</w:t>
      </w:r>
      <w:r w:rsidR="007A273D" w:rsidRPr="00A44942">
        <w:rPr>
          <w:u w:val="single"/>
        </w:rPr>
        <w:t xml:space="preserve">any </w:t>
      </w:r>
      <w:r w:rsidR="004B2618" w:rsidRPr="00A44942">
        <w:rPr>
          <w:u w:val="single"/>
        </w:rPr>
        <w:t>jest pr</w:t>
      </w:r>
      <w:r w:rsidRPr="00A44942">
        <w:rPr>
          <w:u w:val="single"/>
        </w:rPr>
        <w:t xml:space="preserve">zekazać Koordynatorowi </w:t>
      </w:r>
      <w:r w:rsidR="00A04F40" w:rsidRPr="00A44942">
        <w:rPr>
          <w:u w:val="single"/>
        </w:rPr>
        <w:t xml:space="preserve">lub Dyrektorowi </w:t>
      </w:r>
      <w:r w:rsidR="002D64EC" w:rsidRPr="00A44942">
        <w:rPr>
          <w:u w:val="single"/>
        </w:rPr>
        <w:t xml:space="preserve">placówki oświatowej </w:t>
      </w:r>
      <w:r w:rsidR="007A273D" w:rsidRPr="00A44942">
        <w:rPr>
          <w:u w:val="single"/>
        </w:rPr>
        <w:t>nastę</w:t>
      </w:r>
      <w:r w:rsidR="008E40A5" w:rsidRPr="00A44942">
        <w:rPr>
          <w:u w:val="single"/>
        </w:rPr>
        <w:t>pujące</w:t>
      </w:r>
      <w:r w:rsidR="007B5559" w:rsidRPr="00A44942">
        <w:rPr>
          <w:u w:val="single"/>
        </w:rPr>
        <w:t xml:space="preserve"> informacje </w:t>
      </w:r>
      <w:r w:rsidR="002D64EC" w:rsidRPr="00A44942">
        <w:rPr>
          <w:u w:val="single"/>
        </w:rPr>
        <w:br/>
      </w:r>
      <w:r w:rsidR="007B5559" w:rsidRPr="00A44942">
        <w:rPr>
          <w:u w:val="single"/>
        </w:rPr>
        <w:t xml:space="preserve">i </w:t>
      </w:r>
      <w:r w:rsidR="008E40A5" w:rsidRPr="00A44942">
        <w:rPr>
          <w:u w:val="single"/>
        </w:rPr>
        <w:t xml:space="preserve"> dokumenty:</w:t>
      </w:r>
    </w:p>
    <w:p w14:paraId="5ABAC99A" w14:textId="2F0F412F" w:rsidR="007B5559" w:rsidRPr="00A44942" w:rsidRDefault="007B5559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A44942">
        <w:t>ilości uczniów</w:t>
      </w:r>
      <w:r w:rsidR="006E1421" w:rsidRPr="00A44942">
        <w:t>,</w:t>
      </w:r>
      <w:r w:rsidRPr="00A44942">
        <w:t xml:space="preserve"> którzy ukończyli </w:t>
      </w:r>
      <w:r w:rsidR="00605598">
        <w:t>szkolenie</w:t>
      </w:r>
      <w:r w:rsidRPr="00A44942">
        <w:t xml:space="preserve"> </w:t>
      </w:r>
    </w:p>
    <w:p w14:paraId="4AD4F09C" w14:textId="69AF42BE" w:rsidR="008E40A5" w:rsidRPr="00A4494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A44942">
        <w:t xml:space="preserve">listę obecności z własnoręcznymi podpisami uczestników </w:t>
      </w:r>
      <w:r w:rsidR="00605598">
        <w:t>szkolenia</w:t>
      </w:r>
      <w:r w:rsidRPr="00A44942">
        <w:t xml:space="preserve"> w każdym w dniu szkolenia,</w:t>
      </w:r>
    </w:p>
    <w:p w14:paraId="661F7E71" w14:textId="29C15F15" w:rsidR="00E65D32" w:rsidRPr="00A4494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A44942">
        <w:t xml:space="preserve">potwierdzenie zrealizowania programu </w:t>
      </w:r>
      <w:r w:rsidR="00605598">
        <w:t>szkolenia</w:t>
      </w:r>
      <w:r w:rsidRPr="00A44942">
        <w:t xml:space="preserve"> (tematy zajęć, wymiar godzinowy, metody szkolenia, efekty kształcenia oraz dziennik zajęć)</w:t>
      </w:r>
    </w:p>
    <w:p w14:paraId="614292DC" w14:textId="77777777" w:rsidR="00E65D32" w:rsidRPr="00A44942" w:rsidRDefault="00E65D32" w:rsidP="00E65D32">
      <w:pPr>
        <w:pStyle w:val="Akapitzlist"/>
        <w:numPr>
          <w:ilvl w:val="0"/>
          <w:numId w:val="16"/>
        </w:numPr>
        <w:jc w:val="both"/>
        <w:rPr>
          <w:u w:val="single"/>
        </w:rPr>
      </w:pPr>
      <w:r w:rsidRPr="00A44942">
        <w:t>listę odbiorców certyfikatów</w:t>
      </w:r>
    </w:p>
    <w:p w14:paraId="5208EBA5" w14:textId="77777777" w:rsidR="00E65D32" w:rsidRPr="00A44942" w:rsidRDefault="00E65D32" w:rsidP="00E65D32">
      <w:pPr>
        <w:pStyle w:val="Akapitzlist"/>
        <w:ind w:left="1080"/>
        <w:jc w:val="both"/>
      </w:pPr>
      <w:r w:rsidRPr="00A44942">
        <w:t>(Wykonawca w ramach przedmiotu umowy zobowiązany jest do wydania z</w:t>
      </w:r>
      <w:r w:rsidR="003C3AF6" w:rsidRPr="00A44942">
        <w:t xml:space="preserve">aświadczeń </w:t>
      </w:r>
      <w:r w:rsidR="005A3605" w:rsidRPr="00A44942">
        <w:br/>
      </w:r>
      <w:r w:rsidR="003C3AF6" w:rsidRPr="00A44942">
        <w:t>w dwóch egzemplarzach – 1 dla uczestnika, 2 dla koordynatora</w:t>
      </w:r>
      <w:r w:rsidR="006E1421" w:rsidRPr="00A44942">
        <w:t>)</w:t>
      </w:r>
    </w:p>
    <w:p w14:paraId="3B44FE18" w14:textId="473F36AE" w:rsidR="003C3AF6" w:rsidRPr="00A44942" w:rsidRDefault="003C3AF6" w:rsidP="003C3AF6">
      <w:pPr>
        <w:pStyle w:val="Akapitzlist"/>
        <w:numPr>
          <w:ilvl w:val="0"/>
          <w:numId w:val="16"/>
        </w:numPr>
        <w:jc w:val="both"/>
      </w:pPr>
      <w:r w:rsidRPr="00A44942">
        <w:t xml:space="preserve">raport z podsumowaniem oceny efektów kształcenia uczestników </w:t>
      </w:r>
      <w:r w:rsidR="00605598">
        <w:t>szkolenia</w:t>
      </w:r>
      <w:r w:rsidRPr="00A44942">
        <w:t xml:space="preserve"> (4 etapowy system pomiaru nabycia kompetencji)</w:t>
      </w:r>
    </w:p>
    <w:p w14:paraId="60D4C0CC" w14:textId="734587E7" w:rsidR="003C3AF6" w:rsidRPr="00A44942" w:rsidRDefault="003C3AF6" w:rsidP="003C3AF6">
      <w:pPr>
        <w:pStyle w:val="Akapitzlist"/>
        <w:numPr>
          <w:ilvl w:val="0"/>
          <w:numId w:val="16"/>
        </w:numPr>
        <w:jc w:val="both"/>
      </w:pPr>
      <w:r w:rsidRPr="00A44942">
        <w:t>dokumentację zdjęciową z przeprowadzonych warsztatów/</w:t>
      </w:r>
      <w:r w:rsidR="00605598">
        <w:t>kursów</w:t>
      </w:r>
      <w:r w:rsidRPr="00A44942">
        <w:t>/szkoleń</w:t>
      </w:r>
    </w:p>
    <w:p w14:paraId="5CF54965" w14:textId="77777777" w:rsidR="008E40A5" w:rsidRPr="00A44942" w:rsidRDefault="008E40A5" w:rsidP="00477391">
      <w:pPr>
        <w:pStyle w:val="Akapitzlist"/>
        <w:ind w:left="1080"/>
        <w:jc w:val="both"/>
      </w:pPr>
    </w:p>
    <w:p w14:paraId="490D8820" w14:textId="77777777" w:rsidR="00256F8E" w:rsidRPr="00A44942" w:rsidRDefault="00256F8E" w:rsidP="00256F8E">
      <w:pPr>
        <w:ind w:left="720"/>
        <w:jc w:val="both"/>
      </w:pPr>
    </w:p>
    <w:p w14:paraId="272C04B3" w14:textId="77777777" w:rsidR="008E40A5" w:rsidRPr="00A44942" w:rsidRDefault="008E40A5" w:rsidP="008E40A5">
      <w:pPr>
        <w:pStyle w:val="Akapitzlist"/>
        <w:ind w:left="1080"/>
        <w:jc w:val="both"/>
      </w:pPr>
    </w:p>
    <w:p w14:paraId="5EBD0F08" w14:textId="77777777" w:rsidR="00295253" w:rsidRPr="00A44942" w:rsidRDefault="00295253" w:rsidP="00295253">
      <w:pPr>
        <w:pStyle w:val="Akapitzlist"/>
        <w:jc w:val="both"/>
      </w:pPr>
    </w:p>
    <w:sectPr w:rsidR="00295253" w:rsidRPr="00A44942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E6FD8C" w14:textId="77777777" w:rsidR="00D8331F" w:rsidRDefault="00D8331F" w:rsidP="008E40A5">
      <w:pPr>
        <w:spacing w:after="0" w:line="240" w:lineRule="auto"/>
      </w:pPr>
      <w:r>
        <w:separator/>
      </w:r>
    </w:p>
  </w:endnote>
  <w:endnote w:type="continuationSeparator" w:id="0">
    <w:p w14:paraId="07161281" w14:textId="77777777" w:rsidR="00D8331F" w:rsidRDefault="00D8331F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0DF59" w14:textId="77777777" w:rsidR="00D8331F" w:rsidRDefault="00D8331F" w:rsidP="008E40A5">
      <w:pPr>
        <w:spacing w:after="0" w:line="240" w:lineRule="auto"/>
      </w:pPr>
      <w:r>
        <w:separator/>
      </w:r>
    </w:p>
  </w:footnote>
  <w:footnote w:type="continuationSeparator" w:id="0">
    <w:p w14:paraId="0E0EF0B7" w14:textId="77777777" w:rsidR="00D8331F" w:rsidRDefault="00D8331F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98A46" w14:textId="77777777" w:rsidR="008E40A5" w:rsidRDefault="008E40A5" w:rsidP="008E40A5">
    <w:pPr>
      <w:pStyle w:val="Nagwek"/>
      <w:jc w:val="center"/>
    </w:pPr>
  </w:p>
  <w:p w14:paraId="4D7A6C61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5071080"/>
    <w:multiLevelType w:val="multilevel"/>
    <w:tmpl w:val="73725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DF63CE"/>
    <w:multiLevelType w:val="hybridMultilevel"/>
    <w:tmpl w:val="45649D94"/>
    <w:lvl w:ilvl="0" w:tplc="AD2AD632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3405D1"/>
    <w:multiLevelType w:val="hybridMultilevel"/>
    <w:tmpl w:val="FB60427C"/>
    <w:lvl w:ilvl="0" w:tplc="313C53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3C52F95"/>
    <w:multiLevelType w:val="multilevel"/>
    <w:tmpl w:val="630A1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44A0934"/>
    <w:multiLevelType w:val="multilevel"/>
    <w:tmpl w:val="6C5C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DE129A"/>
    <w:multiLevelType w:val="multilevel"/>
    <w:tmpl w:val="B28E6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02F61F7"/>
    <w:multiLevelType w:val="hybridMultilevel"/>
    <w:tmpl w:val="4260CD38"/>
    <w:lvl w:ilvl="0" w:tplc="61985BAC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0A126D"/>
    <w:multiLevelType w:val="hybridMultilevel"/>
    <w:tmpl w:val="2BE42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8C33B4"/>
    <w:multiLevelType w:val="hybridMultilevel"/>
    <w:tmpl w:val="8318B546"/>
    <w:lvl w:ilvl="0" w:tplc="49D868B6">
      <w:start w:val="1"/>
      <w:numFmt w:val="upperRoman"/>
      <w:lvlText w:val="%1."/>
      <w:lvlJc w:val="left"/>
      <w:pPr>
        <w:ind w:left="722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2" w:hanging="360"/>
      </w:pPr>
    </w:lvl>
    <w:lvl w:ilvl="2" w:tplc="0415001B" w:tentative="1">
      <w:start w:val="1"/>
      <w:numFmt w:val="lowerRoman"/>
      <w:lvlText w:val="%3."/>
      <w:lvlJc w:val="right"/>
      <w:pPr>
        <w:ind w:left="1802" w:hanging="180"/>
      </w:pPr>
    </w:lvl>
    <w:lvl w:ilvl="3" w:tplc="0415000F" w:tentative="1">
      <w:start w:val="1"/>
      <w:numFmt w:val="decimal"/>
      <w:lvlText w:val="%4."/>
      <w:lvlJc w:val="left"/>
      <w:pPr>
        <w:ind w:left="2522" w:hanging="360"/>
      </w:pPr>
    </w:lvl>
    <w:lvl w:ilvl="4" w:tplc="04150019" w:tentative="1">
      <w:start w:val="1"/>
      <w:numFmt w:val="lowerLetter"/>
      <w:lvlText w:val="%5."/>
      <w:lvlJc w:val="left"/>
      <w:pPr>
        <w:ind w:left="3242" w:hanging="360"/>
      </w:pPr>
    </w:lvl>
    <w:lvl w:ilvl="5" w:tplc="0415001B" w:tentative="1">
      <w:start w:val="1"/>
      <w:numFmt w:val="lowerRoman"/>
      <w:lvlText w:val="%6."/>
      <w:lvlJc w:val="right"/>
      <w:pPr>
        <w:ind w:left="3962" w:hanging="180"/>
      </w:pPr>
    </w:lvl>
    <w:lvl w:ilvl="6" w:tplc="0415000F" w:tentative="1">
      <w:start w:val="1"/>
      <w:numFmt w:val="decimal"/>
      <w:lvlText w:val="%7."/>
      <w:lvlJc w:val="left"/>
      <w:pPr>
        <w:ind w:left="4682" w:hanging="360"/>
      </w:pPr>
    </w:lvl>
    <w:lvl w:ilvl="7" w:tplc="04150019" w:tentative="1">
      <w:start w:val="1"/>
      <w:numFmt w:val="lowerLetter"/>
      <w:lvlText w:val="%8."/>
      <w:lvlJc w:val="left"/>
      <w:pPr>
        <w:ind w:left="5402" w:hanging="360"/>
      </w:pPr>
    </w:lvl>
    <w:lvl w:ilvl="8" w:tplc="0415001B" w:tentative="1">
      <w:start w:val="1"/>
      <w:numFmt w:val="lowerRoman"/>
      <w:lvlText w:val="%9."/>
      <w:lvlJc w:val="right"/>
      <w:pPr>
        <w:ind w:left="6122" w:hanging="180"/>
      </w:pPr>
    </w:lvl>
  </w:abstractNum>
  <w:abstractNum w:abstractNumId="13" w15:restartNumberingAfterBreak="0">
    <w:nsid w:val="36604943"/>
    <w:multiLevelType w:val="multilevel"/>
    <w:tmpl w:val="CC7E8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7964142"/>
    <w:multiLevelType w:val="multilevel"/>
    <w:tmpl w:val="A10CE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585A66"/>
    <w:multiLevelType w:val="hybridMultilevel"/>
    <w:tmpl w:val="9CA266FC"/>
    <w:lvl w:ilvl="0" w:tplc="AD2AD632">
      <w:start w:val="1"/>
      <w:numFmt w:val="bullet"/>
      <w:lvlText w:val="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7" w15:restartNumberingAfterBreak="0">
    <w:nsid w:val="44257B2D"/>
    <w:multiLevelType w:val="hybridMultilevel"/>
    <w:tmpl w:val="A69C4B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FC3E8D"/>
    <w:multiLevelType w:val="hybridMultilevel"/>
    <w:tmpl w:val="F0CEA92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4FCB6AA4"/>
    <w:multiLevelType w:val="hybridMultilevel"/>
    <w:tmpl w:val="C4208F5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2344E25"/>
    <w:multiLevelType w:val="multilevel"/>
    <w:tmpl w:val="3DCE7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4906687"/>
    <w:multiLevelType w:val="multilevel"/>
    <w:tmpl w:val="52529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5A7325B"/>
    <w:multiLevelType w:val="hybridMultilevel"/>
    <w:tmpl w:val="03007034"/>
    <w:lvl w:ilvl="0" w:tplc="AD2AD632">
      <w:start w:val="1"/>
      <w:numFmt w:val="bullet"/>
      <w:lvlText w:val="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4" w15:restartNumberingAfterBreak="0">
    <w:nsid w:val="5F9179DA"/>
    <w:multiLevelType w:val="hybridMultilevel"/>
    <w:tmpl w:val="042A1106"/>
    <w:lvl w:ilvl="0" w:tplc="AD2AD632">
      <w:start w:val="1"/>
      <w:numFmt w:val="bullet"/>
      <w:lvlText w:val="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5" w15:restartNumberingAfterBreak="0">
    <w:nsid w:val="6161019E"/>
    <w:multiLevelType w:val="hybridMultilevel"/>
    <w:tmpl w:val="6F14A9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6F349C"/>
    <w:multiLevelType w:val="multilevel"/>
    <w:tmpl w:val="F4D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12E67"/>
    <w:multiLevelType w:val="multilevel"/>
    <w:tmpl w:val="A3929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96F20BF"/>
    <w:multiLevelType w:val="hybridMultilevel"/>
    <w:tmpl w:val="F5681EE2"/>
    <w:lvl w:ilvl="0" w:tplc="AD2AD632">
      <w:start w:val="1"/>
      <w:numFmt w:val="bullet"/>
      <w:lvlText w:val="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2" w15:restartNumberingAfterBreak="0">
    <w:nsid w:val="70221DAA"/>
    <w:multiLevelType w:val="hybridMultilevel"/>
    <w:tmpl w:val="94AC0368"/>
    <w:lvl w:ilvl="0" w:tplc="0415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74802678"/>
    <w:multiLevelType w:val="hybridMultilevel"/>
    <w:tmpl w:val="1CD80DBA"/>
    <w:lvl w:ilvl="0" w:tplc="AD2AD632">
      <w:start w:val="1"/>
      <w:numFmt w:val="bullet"/>
      <w:lvlText w:val="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4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6A1D57"/>
    <w:multiLevelType w:val="hybridMultilevel"/>
    <w:tmpl w:val="CCB6219E"/>
    <w:lvl w:ilvl="0" w:tplc="ADAC15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7390972"/>
    <w:multiLevelType w:val="hybridMultilevel"/>
    <w:tmpl w:val="63F06B48"/>
    <w:lvl w:ilvl="0" w:tplc="AD2AD632">
      <w:start w:val="1"/>
      <w:numFmt w:val="bullet"/>
      <w:lvlText w:val=""/>
      <w:lvlJc w:val="left"/>
      <w:pPr>
        <w:ind w:left="149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7" w15:restartNumberingAfterBreak="0">
    <w:nsid w:val="77490541"/>
    <w:multiLevelType w:val="hybridMultilevel"/>
    <w:tmpl w:val="8E84FC8E"/>
    <w:lvl w:ilvl="0" w:tplc="0415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A32408"/>
    <w:multiLevelType w:val="hybridMultilevel"/>
    <w:tmpl w:val="03202548"/>
    <w:lvl w:ilvl="0" w:tplc="AD2AD632">
      <w:start w:val="1"/>
      <w:numFmt w:val="bullet"/>
      <w:lvlText w:val="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5"/>
  </w:num>
  <w:num w:numId="7">
    <w:abstractNumId w:val="10"/>
  </w:num>
  <w:num w:numId="8">
    <w:abstractNumId w:val="3"/>
  </w:num>
  <w:num w:numId="9">
    <w:abstractNumId w:val="27"/>
  </w:num>
  <w:num w:numId="10">
    <w:abstractNumId w:val="28"/>
  </w:num>
  <w:num w:numId="11">
    <w:abstractNumId w:val="6"/>
  </w:num>
  <w:num w:numId="12">
    <w:abstractNumId w:val="34"/>
  </w:num>
  <w:num w:numId="13">
    <w:abstractNumId w:val="5"/>
  </w:num>
  <w:num w:numId="14">
    <w:abstractNumId w:val="21"/>
  </w:num>
  <w:num w:numId="15">
    <w:abstractNumId w:val="29"/>
  </w:num>
  <w:num w:numId="16">
    <w:abstractNumId w:val="15"/>
  </w:num>
  <w:num w:numId="17">
    <w:abstractNumId w:val="13"/>
  </w:num>
  <w:num w:numId="18">
    <w:abstractNumId w:val="14"/>
  </w:num>
  <w:num w:numId="19">
    <w:abstractNumId w:val="22"/>
  </w:num>
  <w:num w:numId="20">
    <w:abstractNumId w:val="8"/>
  </w:num>
  <w:num w:numId="21">
    <w:abstractNumId w:val="30"/>
  </w:num>
  <w:num w:numId="22">
    <w:abstractNumId w:val="7"/>
  </w:num>
  <w:num w:numId="23">
    <w:abstractNumId w:val="9"/>
  </w:num>
  <w:num w:numId="24">
    <w:abstractNumId w:val="20"/>
  </w:num>
  <w:num w:numId="25">
    <w:abstractNumId w:val="1"/>
  </w:num>
  <w:num w:numId="26">
    <w:abstractNumId w:val="26"/>
  </w:num>
  <w:num w:numId="27">
    <w:abstractNumId w:val="17"/>
  </w:num>
  <w:num w:numId="28">
    <w:abstractNumId w:val="11"/>
  </w:num>
  <w:num w:numId="29">
    <w:abstractNumId w:val="32"/>
  </w:num>
  <w:num w:numId="30">
    <w:abstractNumId w:val="4"/>
  </w:num>
  <w:num w:numId="31">
    <w:abstractNumId w:val="35"/>
  </w:num>
  <w:num w:numId="32">
    <w:abstractNumId w:val="19"/>
  </w:num>
  <w:num w:numId="33">
    <w:abstractNumId w:val="37"/>
  </w:num>
  <w:num w:numId="34">
    <w:abstractNumId w:val="12"/>
  </w:num>
  <w:num w:numId="35">
    <w:abstractNumId w:val="16"/>
  </w:num>
  <w:num w:numId="36">
    <w:abstractNumId w:val="18"/>
  </w:num>
  <w:num w:numId="37">
    <w:abstractNumId w:val="36"/>
  </w:num>
  <w:num w:numId="38">
    <w:abstractNumId w:val="33"/>
  </w:num>
  <w:num w:numId="39">
    <w:abstractNumId w:val="24"/>
  </w:num>
  <w:num w:numId="40">
    <w:abstractNumId w:val="31"/>
  </w:num>
  <w:num w:numId="41">
    <w:abstractNumId w:val="23"/>
  </w:num>
  <w:num w:numId="42">
    <w:abstractNumId w:val="38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17E23"/>
    <w:rsid w:val="00057342"/>
    <w:rsid w:val="00064F43"/>
    <w:rsid w:val="00067ADA"/>
    <w:rsid w:val="000734B5"/>
    <w:rsid w:val="00076CCA"/>
    <w:rsid w:val="00084B8E"/>
    <w:rsid w:val="00092248"/>
    <w:rsid w:val="000A046B"/>
    <w:rsid w:val="000A6846"/>
    <w:rsid w:val="000B72B5"/>
    <w:rsid w:val="000F2402"/>
    <w:rsid w:val="00105485"/>
    <w:rsid w:val="00126F57"/>
    <w:rsid w:val="00141615"/>
    <w:rsid w:val="00165920"/>
    <w:rsid w:val="00172F65"/>
    <w:rsid w:val="00175584"/>
    <w:rsid w:val="0018539A"/>
    <w:rsid w:val="0019251E"/>
    <w:rsid w:val="0019697B"/>
    <w:rsid w:val="001A38EF"/>
    <w:rsid w:val="001B4967"/>
    <w:rsid w:val="001B4D98"/>
    <w:rsid w:val="001C023C"/>
    <w:rsid w:val="001C5079"/>
    <w:rsid w:val="001D2BA9"/>
    <w:rsid w:val="001D34B0"/>
    <w:rsid w:val="001D5298"/>
    <w:rsid w:val="001E133A"/>
    <w:rsid w:val="001E4109"/>
    <w:rsid w:val="001E5DF9"/>
    <w:rsid w:val="00204424"/>
    <w:rsid w:val="0021304B"/>
    <w:rsid w:val="00217389"/>
    <w:rsid w:val="0022694F"/>
    <w:rsid w:val="00227BFB"/>
    <w:rsid w:val="00233ED0"/>
    <w:rsid w:val="00234789"/>
    <w:rsid w:val="00247996"/>
    <w:rsid w:val="00256F8E"/>
    <w:rsid w:val="002658E9"/>
    <w:rsid w:val="0027120A"/>
    <w:rsid w:val="00272B9A"/>
    <w:rsid w:val="00295253"/>
    <w:rsid w:val="002A0C99"/>
    <w:rsid w:val="002B08DA"/>
    <w:rsid w:val="002B20B7"/>
    <w:rsid w:val="002D07DD"/>
    <w:rsid w:val="002D4C1C"/>
    <w:rsid w:val="002D64EC"/>
    <w:rsid w:val="002F2CDC"/>
    <w:rsid w:val="0032580C"/>
    <w:rsid w:val="00341FD3"/>
    <w:rsid w:val="00350584"/>
    <w:rsid w:val="00355737"/>
    <w:rsid w:val="0037703F"/>
    <w:rsid w:val="0039194F"/>
    <w:rsid w:val="003A04E0"/>
    <w:rsid w:val="003A12AD"/>
    <w:rsid w:val="003B625F"/>
    <w:rsid w:val="003C3AF6"/>
    <w:rsid w:val="003E75BA"/>
    <w:rsid w:val="003F0324"/>
    <w:rsid w:val="003F0C7F"/>
    <w:rsid w:val="003F14EC"/>
    <w:rsid w:val="003F6F08"/>
    <w:rsid w:val="00400E6F"/>
    <w:rsid w:val="0040270A"/>
    <w:rsid w:val="00416D9B"/>
    <w:rsid w:val="00422054"/>
    <w:rsid w:val="004260B5"/>
    <w:rsid w:val="00427F6F"/>
    <w:rsid w:val="00451928"/>
    <w:rsid w:val="00457C39"/>
    <w:rsid w:val="00462EF5"/>
    <w:rsid w:val="00464E58"/>
    <w:rsid w:val="004659FE"/>
    <w:rsid w:val="00477391"/>
    <w:rsid w:val="00477D29"/>
    <w:rsid w:val="00491369"/>
    <w:rsid w:val="00496281"/>
    <w:rsid w:val="004A020A"/>
    <w:rsid w:val="004A7A22"/>
    <w:rsid w:val="004B1E1B"/>
    <w:rsid w:val="004B2618"/>
    <w:rsid w:val="004E2E3D"/>
    <w:rsid w:val="004F5973"/>
    <w:rsid w:val="0050023E"/>
    <w:rsid w:val="00517543"/>
    <w:rsid w:val="00520B80"/>
    <w:rsid w:val="00561C8C"/>
    <w:rsid w:val="00573089"/>
    <w:rsid w:val="00581A8E"/>
    <w:rsid w:val="00581ACE"/>
    <w:rsid w:val="00583660"/>
    <w:rsid w:val="00597BF5"/>
    <w:rsid w:val="005A3605"/>
    <w:rsid w:val="005A4003"/>
    <w:rsid w:val="005B438E"/>
    <w:rsid w:val="005C6D91"/>
    <w:rsid w:val="005D2CEA"/>
    <w:rsid w:val="005E18FA"/>
    <w:rsid w:val="005E2B9E"/>
    <w:rsid w:val="005F6866"/>
    <w:rsid w:val="00605598"/>
    <w:rsid w:val="00612FAE"/>
    <w:rsid w:val="0061674F"/>
    <w:rsid w:val="0062088D"/>
    <w:rsid w:val="00642F53"/>
    <w:rsid w:val="00643827"/>
    <w:rsid w:val="00652631"/>
    <w:rsid w:val="00660335"/>
    <w:rsid w:val="006643B0"/>
    <w:rsid w:val="0066455F"/>
    <w:rsid w:val="00672ABD"/>
    <w:rsid w:val="00672AE7"/>
    <w:rsid w:val="00695C17"/>
    <w:rsid w:val="006A08F1"/>
    <w:rsid w:val="006B5EBB"/>
    <w:rsid w:val="006C621C"/>
    <w:rsid w:val="006D33EB"/>
    <w:rsid w:val="006E1421"/>
    <w:rsid w:val="006E70D8"/>
    <w:rsid w:val="006E7C03"/>
    <w:rsid w:val="006F1056"/>
    <w:rsid w:val="006F394F"/>
    <w:rsid w:val="0070417B"/>
    <w:rsid w:val="007273B4"/>
    <w:rsid w:val="00760129"/>
    <w:rsid w:val="007740DB"/>
    <w:rsid w:val="0078281B"/>
    <w:rsid w:val="00782B88"/>
    <w:rsid w:val="007A273D"/>
    <w:rsid w:val="007A3E06"/>
    <w:rsid w:val="007A40E1"/>
    <w:rsid w:val="007B246E"/>
    <w:rsid w:val="007B5559"/>
    <w:rsid w:val="007C4722"/>
    <w:rsid w:val="007D383C"/>
    <w:rsid w:val="007E4707"/>
    <w:rsid w:val="007E64AB"/>
    <w:rsid w:val="007E73C9"/>
    <w:rsid w:val="007F6407"/>
    <w:rsid w:val="007F6D33"/>
    <w:rsid w:val="0080139F"/>
    <w:rsid w:val="00802E3A"/>
    <w:rsid w:val="0082353A"/>
    <w:rsid w:val="008239EB"/>
    <w:rsid w:val="00825A35"/>
    <w:rsid w:val="00826DCE"/>
    <w:rsid w:val="00830814"/>
    <w:rsid w:val="0083144F"/>
    <w:rsid w:val="00841FAA"/>
    <w:rsid w:val="008421FD"/>
    <w:rsid w:val="00850064"/>
    <w:rsid w:val="0087343D"/>
    <w:rsid w:val="00884A0B"/>
    <w:rsid w:val="008A3A62"/>
    <w:rsid w:val="008C783E"/>
    <w:rsid w:val="008D162C"/>
    <w:rsid w:val="008D1B79"/>
    <w:rsid w:val="008E40A5"/>
    <w:rsid w:val="008E4723"/>
    <w:rsid w:val="009021F6"/>
    <w:rsid w:val="00917DB3"/>
    <w:rsid w:val="0093270B"/>
    <w:rsid w:val="00940D82"/>
    <w:rsid w:val="00941DAA"/>
    <w:rsid w:val="00944A73"/>
    <w:rsid w:val="00946E79"/>
    <w:rsid w:val="00954E4B"/>
    <w:rsid w:val="00976C24"/>
    <w:rsid w:val="00981BDF"/>
    <w:rsid w:val="00990DA7"/>
    <w:rsid w:val="00995A0E"/>
    <w:rsid w:val="009B0CCC"/>
    <w:rsid w:val="009B22B9"/>
    <w:rsid w:val="009B2ACA"/>
    <w:rsid w:val="009B4D65"/>
    <w:rsid w:val="009C2D7E"/>
    <w:rsid w:val="009E4BFF"/>
    <w:rsid w:val="009E4C5F"/>
    <w:rsid w:val="009F02CC"/>
    <w:rsid w:val="009F727B"/>
    <w:rsid w:val="00A04F40"/>
    <w:rsid w:val="00A07CE4"/>
    <w:rsid w:val="00A14CFB"/>
    <w:rsid w:val="00A2361B"/>
    <w:rsid w:val="00A42FC2"/>
    <w:rsid w:val="00A442AC"/>
    <w:rsid w:val="00A445ED"/>
    <w:rsid w:val="00A44942"/>
    <w:rsid w:val="00A46FF7"/>
    <w:rsid w:val="00A54DD9"/>
    <w:rsid w:val="00A65EDA"/>
    <w:rsid w:val="00AB5E33"/>
    <w:rsid w:val="00AD6D57"/>
    <w:rsid w:val="00AE3162"/>
    <w:rsid w:val="00AE3B90"/>
    <w:rsid w:val="00B102C0"/>
    <w:rsid w:val="00B2032E"/>
    <w:rsid w:val="00B2383B"/>
    <w:rsid w:val="00B27F40"/>
    <w:rsid w:val="00B30601"/>
    <w:rsid w:val="00B42BBD"/>
    <w:rsid w:val="00B53680"/>
    <w:rsid w:val="00B605BE"/>
    <w:rsid w:val="00B6068E"/>
    <w:rsid w:val="00B633CA"/>
    <w:rsid w:val="00B657DE"/>
    <w:rsid w:val="00B66C89"/>
    <w:rsid w:val="00B8117E"/>
    <w:rsid w:val="00B9476D"/>
    <w:rsid w:val="00BA769E"/>
    <w:rsid w:val="00BB1A24"/>
    <w:rsid w:val="00BC33EC"/>
    <w:rsid w:val="00BC6AC2"/>
    <w:rsid w:val="00BD163C"/>
    <w:rsid w:val="00BF105C"/>
    <w:rsid w:val="00BF3F0D"/>
    <w:rsid w:val="00C00766"/>
    <w:rsid w:val="00C011BE"/>
    <w:rsid w:val="00C017D1"/>
    <w:rsid w:val="00C02431"/>
    <w:rsid w:val="00C1213A"/>
    <w:rsid w:val="00C218E5"/>
    <w:rsid w:val="00C3289E"/>
    <w:rsid w:val="00C5533D"/>
    <w:rsid w:val="00C6395E"/>
    <w:rsid w:val="00C665BB"/>
    <w:rsid w:val="00C66F31"/>
    <w:rsid w:val="00C71728"/>
    <w:rsid w:val="00C95DEF"/>
    <w:rsid w:val="00CA3E73"/>
    <w:rsid w:val="00CB4705"/>
    <w:rsid w:val="00CD2095"/>
    <w:rsid w:val="00CD4221"/>
    <w:rsid w:val="00CE42A4"/>
    <w:rsid w:val="00CF0869"/>
    <w:rsid w:val="00CF10F6"/>
    <w:rsid w:val="00D023E1"/>
    <w:rsid w:val="00D0476D"/>
    <w:rsid w:val="00D214EE"/>
    <w:rsid w:val="00D21FC3"/>
    <w:rsid w:val="00D220C6"/>
    <w:rsid w:val="00D24872"/>
    <w:rsid w:val="00D36DE4"/>
    <w:rsid w:val="00D62543"/>
    <w:rsid w:val="00D64B04"/>
    <w:rsid w:val="00D762AA"/>
    <w:rsid w:val="00D8331F"/>
    <w:rsid w:val="00DB2091"/>
    <w:rsid w:val="00DB2F92"/>
    <w:rsid w:val="00DC56A5"/>
    <w:rsid w:val="00DD0967"/>
    <w:rsid w:val="00DD77B6"/>
    <w:rsid w:val="00DE6897"/>
    <w:rsid w:val="00E03580"/>
    <w:rsid w:val="00E263B4"/>
    <w:rsid w:val="00E334AE"/>
    <w:rsid w:val="00E36DEA"/>
    <w:rsid w:val="00E377DB"/>
    <w:rsid w:val="00E41539"/>
    <w:rsid w:val="00E42B8D"/>
    <w:rsid w:val="00E453FC"/>
    <w:rsid w:val="00E57017"/>
    <w:rsid w:val="00E605C2"/>
    <w:rsid w:val="00E65D32"/>
    <w:rsid w:val="00E664D6"/>
    <w:rsid w:val="00E86E00"/>
    <w:rsid w:val="00EA7D24"/>
    <w:rsid w:val="00EC411C"/>
    <w:rsid w:val="00ED1138"/>
    <w:rsid w:val="00EE70A6"/>
    <w:rsid w:val="00EF63ED"/>
    <w:rsid w:val="00F01837"/>
    <w:rsid w:val="00F15318"/>
    <w:rsid w:val="00F246DD"/>
    <w:rsid w:val="00F26C25"/>
    <w:rsid w:val="00F370D2"/>
    <w:rsid w:val="00F37327"/>
    <w:rsid w:val="00F71650"/>
    <w:rsid w:val="00F76A7B"/>
    <w:rsid w:val="00FC65CE"/>
    <w:rsid w:val="00FD5726"/>
    <w:rsid w:val="00FD5EC8"/>
    <w:rsid w:val="00FE66CD"/>
    <w:rsid w:val="00FF7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E3F6E"/>
  <w15:docId w15:val="{B475FC57-BBAC-4DC3-BFA3-EC359BB6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locked/>
    <w:rsid w:val="0087343D"/>
  </w:style>
  <w:style w:type="character" w:customStyle="1" w:styleId="font-bold">
    <w:name w:val="font-bold"/>
    <w:basedOn w:val="Domylnaczcionkaakapitu"/>
    <w:rsid w:val="00A44942"/>
  </w:style>
  <w:style w:type="paragraph" w:customStyle="1" w:styleId="xmsonormal">
    <w:name w:val="x_msonormal"/>
    <w:basedOn w:val="Normalny"/>
    <w:rsid w:val="00084B8E"/>
    <w:pPr>
      <w:spacing w:after="0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2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F3EACE-7B34-4A75-9797-0A77F3F0D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1210</Words>
  <Characters>7261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2025-06-25T07:21:00Z</cp:lastPrinted>
  <dcterms:created xsi:type="dcterms:W3CDTF">2026-03-03T10:47:00Z</dcterms:created>
  <dcterms:modified xsi:type="dcterms:W3CDTF">2026-03-03T10:47:00Z</dcterms:modified>
</cp:coreProperties>
</file>